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9D" w:rsidRPr="00DE5DBA" w:rsidRDefault="00F56B9D" w:rsidP="00D0485D">
      <w:pPr>
        <w:spacing w:line="276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E5DBA">
        <w:rPr>
          <w:rFonts w:ascii="Times New Roman" w:eastAsia="宋体" w:hAnsi="Times New Roman" w:hint="eastAsia"/>
          <w:b/>
          <w:sz w:val="28"/>
          <w:szCs w:val="28"/>
        </w:rPr>
        <w:t>化学与材料科学学院学术型硕士研究生招生申请表</w:t>
      </w:r>
    </w:p>
    <w:p w:rsidR="00092343" w:rsidRPr="00DE5DBA" w:rsidRDefault="007B36B6" w:rsidP="00D0485D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/>
          <w:b/>
          <w:sz w:val="24"/>
          <w:szCs w:val="24"/>
        </w:rPr>
        <w:t>一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、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为</w:t>
      </w:r>
      <w:r w:rsidR="00F746A7" w:rsidRPr="00DE5DBA">
        <w:rPr>
          <w:rFonts w:ascii="Times New Roman" w:eastAsia="宋体" w:hAnsi="Times New Roman" w:hint="eastAsia"/>
          <w:b/>
          <w:sz w:val="24"/>
          <w:szCs w:val="24"/>
        </w:rPr>
        <w:t>获得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招生基本名额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1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个）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的导师</w:t>
      </w:r>
      <w:r w:rsidRPr="00DE5DBA">
        <w:rPr>
          <w:rFonts w:ascii="Times New Roman" w:eastAsia="宋体" w:hAnsi="Times New Roman"/>
          <w:b/>
          <w:sz w:val="24"/>
          <w:szCs w:val="24"/>
        </w:rPr>
        <w:t>条件</w:t>
      </w:r>
    </w:p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 xml:space="preserve">1. </w:t>
      </w:r>
      <w:r w:rsidRPr="00F87931">
        <w:rPr>
          <w:rFonts w:ascii="Times New Roman" w:eastAsia="宋体" w:hAnsi="Times New Roman" w:hint="eastAsia"/>
          <w:b/>
          <w:szCs w:val="21"/>
        </w:rPr>
        <w:t>导师基本情况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317"/>
        <w:gridCol w:w="1420"/>
        <w:gridCol w:w="1421"/>
        <w:gridCol w:w="1421"/>
      </w:tblGrid>
      <w:tr w:rsidR="007B36B6" w:rsidRPr="00F87931" w:rsidTr="00E61CAD">
        <w:tc>
          <w:tcPr>
            <w:tcW w:w="1668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1275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17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出生年月</w:t>
            </w:r>
          </w:p>
        </w:tc>
        <w:tc>
          <w:tcPr>
            <w:tcW w:w="1420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1" w:type="dxa"/>
          </w:tcPr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职称</w:t>
            </w:r>
          </w:p>
        </w:tc>
        <w:tc>
          <w:tcPr>
            <w:tcW w:w="1421" w:type="dxa"/>
          </w:tcPr>
          <w:p w:rsidR="007B36B6" w:rsidRPr="00F87931" w:rsidRDefault="007B36B6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7B36B6" w:rsidRPr="00F87931" w:rsidTr="00E61CAD">
        <w:tc>
          <w:tcPr>
            <w:tcW w:w="1668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导师类型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="00D0485D" w:rsidRPr="00F87931">
              <w:rPr>
                <w:rFonts w:ascii="Times New Roman" w:eastAsia="宋体" w:hAnsi="Times New Roman" w:hint="eastAsia"/>
                <w:szCs w:val="21"/>
              </w:rPr>
              <w:t>硕导</w:t>
            </w:r>
            <w:r w:rsidR="00D0485D" w:rsidRPr="00F87931">
              <w:rPr>
                <w:rFonts w:ascii="Times New Roman" w:eastAsia="宋体" w:hAnsi="Times New Roman" w:hint="eastAsia"/>
                <w:szCs w:val="21"/>
              </w:rPr>
              <w:t>/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博导）</w:t>
            </w:r>
          </w:p>
        </w:tc>
        <w:tc>
          <w:tcPr>
            <w:tcW w:w="1275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17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上一聘期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考核等次</w:t>
            </w:r>
          </w:p>
        </w:tc>
        <w:tc>
          <w:tcPr>
            <w:tcW w:w="1420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1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在帐经费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余额（万元）</w:t>
            </w:r>
          </w:p>
        </w:tc>
        <w:tc>
          <w:tcPr>
            <w:tcW w:w="1421" w:type="dxa"/>
          </w:tcPr>
          <w:p w:rsidR="007B36B6" w:rsidRPr="00F87931" w:rsidRDefault="007B36B6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54269" w:rsidRPr="00F87931" w:rsidRDefault="00A54269" w:rsidP="00D0485D">
      <w:pPr>
        <w:spacing w:line="276" w:lineRule="auto"/>
        <w:rPr>
          <w:rFonts w:ascii="Times New Roman" w:eastAsia="宋体" w:hAnsi="Times New Roman"/>
          <w:szCs w:val="21"/>
        </w:rPr>
      </w:pPr>
    </w:p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>2.</w:t>
      </w:r>
      <w:r w:rsidRPr="00F87931">
        <w:rPr>
          <w:rFonts w:ascii="Times New Roman" w:eastAsia="宋体" w:hAnsi="Times New Roman"/>
          <w:b/>
          <w:szCs w:val="21"/>
        </w:rPr>
        <w:t>如果</w:t>
      </w:r>
      <w:r w:rsidR="00A54269" w:rsidRPr="00F87931">
        <w:rPr>
          <w:rFonts w:ascii="Times New Roman" w:eastAsia="宋体" w:hAnsi="Times New Roman"/>
          <w:b/>
          <w:szCs w:val="21"/>
        </w:rPr>
        <w:t>导师</w:t>
      </w:r>
      <w:r w:rsidRPr="00F87931">
        <w:rPr>
          <w:rFonts w:ascii="Times New Roman" w:eastAsia="宋体" w:hAnsi="Times New Roman"/>
          <w:b/>
          <w:szCs w:val="21"/>
        </w:rPr>
        <w:t>在账科研经费余额少于</w:t>
      </w:r>
      <w:r w:rsidRPr="00F87931">
        <w:rPr>
          <w:rFonts w:ascii="Times New Roman" w:eastAsia="宋体" w:hAnsi="Times New Roman"/>
          <w:b/>
          <w:szCs w:val="21"/>
        </w:rPr>
        <w:t>15</w:t>
      </w:r>
      <w:r w:rsidRPr="00F87931">
        <w:rPr>
          <w:rFonts w:ascii="Times New Roman" w:eastAsia="宋体" w:hAnsi="Times New Roman"/>
          <w:b/>
          <w:szCs w:val="21"/>
        </w:rPr>
        <w:t>万元，但是</w:t>
      </w:r>
      <w:r w:rsidR="00350C77" w:rsidRPr="00350C77">
        <w:rPr>
          <w:rFonts w:ascii="Times New Roman" w:eastAsia="宋体" w:hAnsi="Times New Roman" w:hint="eastAsia"/>
          <w:b/>
          <w:szCs w:val="21"/>
        </w:rPr>
        <w:t>不低于</w:t>
      </w:r>
      <w:r w:rsidRPr="00F87931">
        <w:rPr>
          <w:rFonts w:ascii="Times New Roman" w:eastAsia="宋体" w:hAnsi="Times New Roman"/>
          <w:b/>
          <w:szCs w:val="21"/>
        </w:rPr>
        <w:t>5</w:t>
      </w:r>
      <w:r w:rsidRPr="00F87931">
        <w:rPr>
          <w:rFonts w:ascii="Times New Roman" w:eastAsia="宋体" w:hAnsi="Times New Roman"/>
          <w:b/>
          <w:szCs w:val="21"/>
        </w:rPr>
        <w:t>万元，</w:t>
      </w:r>
      <w:r w:rsidRPr="00F87931">
        <w:rPr>
          <w:rFonts w:ascii="Times New Roman" w:eastAsia="宋体" w:hAnsi="Times New Roman" w:hint="eastAsia"/>
          <w:b/>
          <w:szCs w:val="21"/>
        </w:rPr>
        <w:t>请</w:t>
      </w:r>
      <w:r w:rsidRPr="00F87931">
        <w:rPr>
          <w:rFonts w:ascii="Times New Roman" w:eastAsia="宋体" w:hAnsi="Times New Roman"/>
          <w:b/>
          <w:szCs w:val="21"/>
        </w:rPr>
        <w:t>说明满足下列哪个条件：</w:t>
      </w:r>
      <w:r w:rsidRPr="00F87931">
        <w:rPr>
          <w:rFonts w:ascii="Times New Roman" w:eastAsia="宋体" w:hAnsi="Times New Roman" w:hint="eastAsia"/>
          <w:b/>
          <w:color w:val="0000CC"/>
          <w:szCs w:val="21"/>
          <w:u w:val="single"/>
        </w:rPr>
        <w:t>（如果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在账科研经费余额大于等于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15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万元，无需填写此栏</w:t>
      </w:r>
      <w:r w:rsidRPr="00F87931">
        <w:rPr>
          <w:rFonts w:ascii="Times New Roman" w:eastAsia="宋体" w:hAnsi="Times New Roman" w:hint="eastAsia"/>
          <w:b/>
          <w:color w:val="0000CC"/>
          <w:szCs w:val="21"/>
          <w:u w:val="single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468"/>
      </w:tblGrid>
      <w:tr w:rsidR="000269EB" w:rsidRPr="00F87931" w:rsidTr="00D0485D">
        <w:tc>
          <w:tcPr>
            <w:tcW w:w="7054" w:type="dxa"/>
          </w:tcPr>
          <w:p w:rsidR="000269EB" w:rsidRPr="00F87931" w:rsidRDefault="000269EB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条件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（需要满足其中一条）</w:t>
            </w:r>
          </w:p>
        </w:tc>
        <w:tc>
          <w:tcPr>
            <w:tcW w:w="1468" w:type="dxa"/>
          </w:tcPr>
          <w:p w:rsidR="000269EB" w:rsidRPr="00F87931" w:rsidRDefault="00D51BD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是否满足</w:t>
            </w: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="00350C77" w:rsidRPr="00350C77">
              <w:rPr>
                <w:rFonts w:ascii="Times New Roman" w:eastAsia="宋体" w:hAnsi="Times New Roman"/>
                <w:szCs w:val="21"/>
              </w:rPr>
              <w:t>主持在研（非延期）市厅级（不含校项目）及以上科研项目</w:t>
            </w:r>
            <w:r w:rsidRPr="00F87931">
              <w:rPr>
                <w:rFonts w:ascii="Times New Roman" w:eastAsia="宋体" w:hAnsi="Times New Roman"/>
                <w:szCs w:val="21"/>
              </w:rPr>
              <w:t>；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2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="00350C77" w:rsidRPr="00350C77">
              <w:rPr>
                <w:rFonts w:ascii="Times New Roman" w:eastAsia="宋体" w:hAnsi="Times New Roman"/>
                <w:szCs w:val="21"/>
              </w:rPr>
              <w:t>截止日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前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24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个月内以第一作者或通讯作者身份正式发表了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3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篇三区科研论文；或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篇二区及以上科研论文；或授权（或转让）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3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项发明专利（专利为第一发明人或除去学生之外的排序第一发明人）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；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D51BDD" w:rsidRPr="00F87931" w:rsidTr="00DD55FC">
        <w:trPr>
          <w:trHeight w:val="1545"/>
        </w:trPr>
        <w:tc>
          <w:tcPr>
            <w:tcW w:w="8522" w:type="dxa"/>
            <w:gridSpan w:val="2"/>
          </w:tcPr>
          <w:p w:rsidR="00D51BDD" w:rsidRPr="00F87931" w:rsidRDefault="00892D7A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如满足第（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）条，请具体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写清楚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主持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的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类别、项目号、项目名称、经费额度、执行起始时间等；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如满足第（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2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）条，请具体列出涉及成果的详细信息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（论文写清楚所有作者名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并以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杂志名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、文章题目、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年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页码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分区，是否我院为第一单位；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专利写清楚</w:t>
            </w:r>
            <w:r w:rsidR="00A5426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所有发明人、专利名称、授权号、授权时间或转让时间</w:t>
            </w:r>
            <w:r w:rsidR="008837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，</w:t>
            </w:r>
            <w:r w:rsidR="00883731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）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F87931" w:rsidRPr="00F87931" w:rsidRDefault="00F87931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3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F87931">
              <w:rPr>
                <w:rFonts w:ascii="Times New Roman" w:eastAsia="宋体" w:hAnsi="Times New Roman"/>
                <w:szCs w:val="21"/>
              </w:rPr>
              <w:t>首次招收学术型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硕士</w:t>
            </w:r>
            <w:r w:rsidRPr="00F87931">
              <w:rPr>
                <w:rFonts w:ascii="Times New Roman" w:eastAsia="宋体" w:hAnsi="Times New Roman"/>
                <w:szCs w:val="21"/>
              </w:rPr>
              <w:t>研究生。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szCs w:val="21"/>
        </w:rPr>
      </w:pPr>
    </w:p>
    <w:p w:rsidR="000269EB" w:rsidRPr="00F87931" w:rsidRDefault="00A54269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 xml:space="preserve">3. </w:t>
      </w:r>
      <w:r w:rsidRPr="00F87931">
        <w:rPr>
          <w:rFonts w:ascii="Times New Roman" w:eastAsia="宋体" w:hAnsi="Times New Roman" w:hint="eastAsia"/>
          <w:b/>
          <w:szCs w:val="21"/>
        </w:rPr>
        <w:t>导师基本</w:t>
      </w:r>
      <w:r w:rsidR="00F91256">
        <w:rPr>
          <w:rFonts w:ascii="Times New Roman" w:eastAsia="宋体" w:hAnsi="Times New Roman" w:hint="eastAsia"/>
          <w:b/>
          <w:szCs w:val="21"/>
        </w:rPr>
        <w:t>科研</w:t>
      </w:r>
      <w:r w:rsidRPr="00F87931">
        <w:rPr>
          <w:rFonts w:ascii="Times New Roman" w:eastAsia="宋体" w:hAnsi="Times New Roman" w:hint="eastAsia"/>
          <w:b/>
          <w:szCs w:val="21"/>
        </w:rPr>
        <w:t>成果情况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A54269" w:rsidRPr="00F87931" w:rsidTr="00857122">
        <w:tc>
          <w:tcPr>
            <w:tcW w:w="6771" w:type="dxa"/>
          </w:tcPr>
          <w:p w:rsidR="00A54269" w:rsidRPr="00F87931" w:rsidRDefault="00F746A7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满足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基本成果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的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条件</w:t>
            </w:r>
          </w:p>
        </w:tc>
        <w:tc>
          <w:tcPr>
            <w:tcW w:w="1751" w:type="dxa"/>
          </w:tcPr>
          <w:p w:rsidR="00A54269" w:rsidRPr="00F87931" w:rsidRDefault="00A54269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是否满足</w:t>
            </w:r>
          </w:p>
        </w:tc>
      </w:tr>
      <w:tr w:rsidR="00A54269" w:rsidRPr="00F87931" w:rsidTr="00857122">
        <w:tc>
          <w:tcPr>
            <w:tcW w:w="6771" w:type="dxa"/>
          </w:tcPr>
          <w:p w:rsidR="00A54269" w:rsidRPr="00F87931" w:rsidRDefault="00350C77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/>
                <w:szCs w:val="21"/>
              </w:rPr>
              <w:t>截止日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前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24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个月内以第一作者或通讯作者身份，正式发表了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篇（项）三区及以上科研论文；或授权（或转让）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项发明专利（专利为第一发明人或除去学生之外的排序第一发明人）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  <w:tc>
          <w:tcPr>
            <w:tcW w:w="1751" w:type="dxa"/>
          </w:tcPr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A54269" w:rsidRPr="00F87931" w:rsidTr="00857122">
        <w:trPr>
          <w:trHeight w:val="1545"/>
        </w:trPr>
        <w:tc>
          <w:tcPr>
            <w:tcW w:w="8522" w:type="dxa"/>
            <w:gridSpan w:val="2"/>
          </w:tcPr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如满足，请具体列出涉及成果的详细信息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（论文写清楚所有作者名、并以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标注通讯作者、杂志名、文章题目、年、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、页码、分区，是否我院为第一单位；专利写清楚所有发明人、专利名称、授权号、授权时间或转让时间，</w:t>
            </w:r>
            <w:r w:rsidR="00D0485D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）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4F56F9" w:rsidRPr="00DE5DBA" w:rsidRDefault="004F56F9" w:rsidP="00D0485D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</w:p>
    <w:p w:rsidR="00683805" w:rsidRDefault="00683805" w:rsidP="00DE5DBA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351581" w:rsidRPr="00DE5DBA" w:rsidRDefault="00F746A7" w:rsidP="00DE5DBA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/>
          <w:b/>
          <w:sz w:val="24"/>
          <w:szCs w:val="24"/>
        </w:rPr>
        <w:lastRenderedPageBreak/>
        <w:t>二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、为获得招生激励名额的导师</w:t>
      </w:r>
      <w:r w:rsidRPr="00DE5DBA">
        <w:rPr>
          <w:rFonts w:ascii="Times New Roman" w:eastAsia="宋体" w:hAnsi="Times New Roman"/>
          <w:b/>
          <w:sz w:val="24"/>
          <w:szCs w:val="24"/>
        </w:rPr>
        <w:t>条件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245BF" w:rsidRPr="00F87931" w:rsidTr="007F7450">
        <w:tc>
          <w:tcPr>
            <w:tcW w:w="8522" w:type="dxa"/>
          </w:tcPr>
          <w:p w:rsidR="001245BF" w:rsidRPr="00350C77" w:rsidRDefault="00F87931" w:rsidP="004F56F9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  <w:b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b/>
                <w:szCs w:val="21"/>
              </w:rPr>
              <w:t>【条件】</w:t>
            </w:r>
            <w:r w:rsidR="004F56F9" w:rsidRPr="00350C77">
              <w:rPr>
                <w:rFonts w:ascii="Times New Roman" w:eastAsia="宋体" w:hAnsi="Times New Roman" w:hint="eastAsia"/>
                <w:b/>
                <w:szCs w:val="21"/>
              </w:rPr>
              <w:t>：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导师在</w:t>
            </w:r>
            <w:r w:rsidR="00350C77" w:rsidRPr="00350C77">
              <w:rPr>
                <w:rFonts w:ascii="Times New Roman" w:eastAsia="宋体" w:hAnsi="Times New Roman"/>
                <w:b/>
                <w:szCs w:val="21"/>
              </w:rPr>
              <w:t>截止日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前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24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个月每取得以下一项科研成果（不得重复使用“为满足招生基本条件的科研成果”），可申请增加指导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 xml:space="preserve">1 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名学术型硕士研究生，但不得突破招生限额</w:t>
            </w:r>
            <w:r w:rsidR="001245BF" w:rsidRPr="00F87931">
              <w:rPr>
                <w:rFonts w:ascii="Times New Roman" w:eastAsia="宋体" w:hAnsi="Times New Roman" w:hint="eastAsia"/>
                <w:b/>
                <w:szCs w:val="21"/>
              </w:rPr>
              <w:t>：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第一作者或通讯作者发表学校导向性期刊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A4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3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A3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A2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篇、或二区及以上论文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4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篇、或一区论文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指导的应届研究生考取博士研究生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人；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3.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获得国家自然科学基金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4.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获得省部级高级别项目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项（省杰青、省优青、经费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50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万元及以上的省部级重点项目）；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5.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</w:t>
            </w:r>
            <w:r w:rsidRPr="00350C77">
              <w:rPr>
                <w:rFonts w:ascii="Times New Roman" w:eastAsia="宋体" w:hAnsi="Times New Roman"/>
                <w:szCs w:val="21"/>
              </w:rPr>
              <w:t>单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笔</w:t>
            </w:r>
            <w:r w:rsidRPr="00350C77">
              <w:rPr>
                <w:rFonts w:ascii="Times New Roman" w:eastAsia="宋体" w:hAnsi="Times New Roman"/>
                <w:szCs w:val="21"/>
              </w:rPr>
              <w:t>到账经费</w:t>
            </w:r>
            <w:r w:rsidRPr="00350C77">
              <w:rPr>
                <w:rFonts w:ascii="Times New Roman" w:eastAsia="宋体" w:hAnsi="Times New Roman"/>
                <w:szCs w:val="21"/>
              </w:rPr>
              <w:t>1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0</w:t>
            </w:r>
            <w:r w:rsidRPr="00350C77">
              <w:rPr>
                <w:rFonts w:ascii="Times New Roman" w:eastAsia="宋体" w:hAnsi="Times New Roman"/>
                <w:szCs w:val="21"/>
              </w:rPr>
              <w:t>0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/>
                <w:szCs w:val="21"/>
              </w:rPr>
              <w:t>万元及以上的横向项目</w:t>
            </w:r>
            <w:r w:rsidRPr="00350C77">
              <w:rPr>
                <w:rFonts w:ascii="Times New Roman" w:eastAsia="宋体" w:hAnsi="Times New Roman"/>
                <w:szCs w:val="21"/>
              </w:rPr>
              <w:t>1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/>
                <w:szCs w:val="21"/>
              </w:rPr>
              <w:t>项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，或一年累计到账经费</w:t>
            </w:r>
            <w:r w:rsidRPr="00350C77">
              <w:rPr>
                <w:rFonts w:ascii="Times New Roman" w:eastAsia="宋体" w:hAnsi="Times New Roman"/>
                <w:szCs w:val="21"/>
              </w:rPr>
              <w:t>200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万元及以上；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6.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指导研究生获得江苏省优秀硕士学位论文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7.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获得省部级（科技厅、教育部）及以上科研奖项（排名第一）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项；</w:t>
            </w:r>
          </w:p>
          <w:p w:rsidR="001245BF" w:rsidRPr="00350C77" w:rsidRDefault="00350C77" w:rsidP="00350C77">
            <w:pPr>
              <w:spacing w:line="276" w:lineRule="auto"/>
              <w:ind w:firstLineChars="200" w:firstLine="420"/>
              <w:rPr>
                <w:rFonts w:ascii="Times New Roman" w:eastAsia="宋体" w:hAnsi="Times New Roman"/>
                <w:b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8.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科研成果分值达到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6000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分（不得重复计算已使用的科研成果）。</w:t>
            </w:r>
          </w:p>
        </w:tc>
      </w:tr>
      <w:tr w:rsidR="004F56F9" w:rsidRPr="00F87931" w:rsidTr="00F87931">
        <w:trPr>
          <w:trHeight w:val="468"/>
        </w:trPr>
        <w:tc>
          <w:tcPr>
            <w:tcW w:w="8522" w:type="dxa"/>
            <w:vAlign w:val="center"/>
          </w:tcPr>
          <w:p w:rsidR="004F56F9" w:rsidRPr="00F87931" w:rsidRDefault="004F56F9" w:rsidP="00F87931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申请激励名额数量（</w:t>
            </w:r>
            <w:r w:rsidR="00DE5DBA" w:rsidRPr="00F87931">
              <w:rPr>
                <w:rFonts w:ascii="Times New Roman" w:eastAsia="宋体" w:hAnsi="Times New Roman" w:hint="eastAsia"/>
                <w:b/>
                <w:szCs w:val="21"/>
              </w:rPr>
              <w:t>0~2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个</w:t>
            </w:r>
            <w:r w:rsidR="00FB6597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FB6597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如果不申请，</w:t>
            </w:r>
            <w:r w:rsid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无需</w:t>
            </w:r>
            <w:r w:rsidR="00FB6597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填写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）：</w:t>
            </w:r>
            <w:r w:rsidR="00F87931">
              <w:rPr>
                <w:rFonts w:ascii="Times New Roman" w:eastAsia="宋体" w:hAnsi="Times New Roman" w:hint="eastAsia"/>
                <w:b/>
                <w:szCs w:val="21"/>
              </w:rPr>
              <w:t xml:space="preserve">      </w:t>
            </w:r>
          </w:p>
        </w:tc>
      </w:tr>
      <w:tr w:rsidR="004F56F9" w:rsidRPr="00F87931" w:rsidTr="00341CC2">
        <w:tc>
          <w:tcPr>
            <w:tcW w:w="8522" w:type="dxa"/>
          </w:tcPr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具体列举申请激励名额所符合的条件：（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与申请名额数</w:t>
            </w:r>
            <w:r w:rsidR="00AF3EE4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量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对</w:t>
            </w:r>
            <w:r w:rsidR="00350C7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应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，无需多列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）</w:t>
            </w:r>
          </w:p>
          <w:p w:rsidR="004F56F9" w:rsidRPr="00F87931" w:rsidRDefault="00FB6597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填写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说明：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(a)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论文写清楚所有作者名、并以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标注通讯作者、杂志名、文章题目、年、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、页码、分区或学校导向性期刊层级，是否我院为第一单位；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(b)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指导的应届研究生考取博士研究生写清楚学生姓名、专业、毕业届别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、考取博士的学校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(c)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主持项目写清楚项目类别、项目号、项目名称、经费额度、执行起始时间等；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(d)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指导研究生获得江苏省优秀硕士学位论文的写清楚学生姓名、专业、论文题目、获奖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时间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(e)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获得省部级及以上科研奖项写清楚获奖时间、名称、排名、颁奖部门；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(f)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科研成果分值达到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6000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分写清楚论文信息和分值的计算过程。</w:t>
            </w:r>
            <w:r w:rsidR="004F56F9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信息不全的不予统计。</w:t>
            </w:r>
          </w:p>
          <w:p w:rsidR="004F56F9" w:rsidRPr="00F87931" w:rsidRDefault="00AF3EE4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符合上述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条件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  <w:u w:val="single"/>
              </w:rPr>
              <w:t xml:space="preserve">    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条，具体信息如下：</w:t>
            </w: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AF3EE4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2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符合上述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条件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  <w:u w:val="single"/>
              </w:rPr>
              <w:t xml:space="preserve">    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条，具体信息如下：</w:t>
            </w: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F3EE4" w:rsidRPr="0018762F" w:rsidRDefault="00F746A7" w:rsidP="0018762F">
      <w:pPr>
        <w:spacing w:line="276" w:lineRule="auto"/>
        <w:rPr>
          <w:rFonts w:ascii="Times New Roman" w:eastAsia="宋体" w:hAnsi="Times New Roman" w:hint="eastAsia"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>备注：</w:t>
      </w:r>
      <w:r w:rsidR="00160F1B">
        <w:rPr>
          <w:rFonts w:ascii="Times New Roman" w:eastAsia="宋体" w:hAnsi="Times New Roman" w:hint="eastAsia"/>
          <w:b/>
          <w:szCs w:val="21"/>
        </w:rPr>
        <w:t>请双面打印，</w:t>
      </w:r>
      <w:r w:rsidR="00003CE3">
        <w:rPr>
          <w:rFonts w:ascii="Times New Roman" w:eastAsia="宋体" w:hAnsi="Times New Roman" w:hint="eastAsia"/>
          <w:b/>
          <w:szCs w:val="21"/>
        </w:rPr>
        <w:t>此申请</w:t>
      </w:r>
      <w:r w:rsidRPr="00F87931">
        <w:rPr>
          <w:rFonts w:ascii="Times New Roman" w:eastAsia="宋体" w:hAnsi="Times New Roman" w:hint="eastAsia"/>
          <w:b/>
          <w:szCs w:val="21"/>
        </w:rPr>
        <w:t>表中的成果不能重复填写，</w:t>
      </w:r>
      <w:r w:rsidR="00350C77">
        <w:rPr>
          <w:rFonts w:ascii="Times New Roman" w:eastAsia="宋体" w:hAnsi="Times New Roman" w:hint="eastAsia"/>
          <w:b/>
          <w:szCs w:val="21"/>
        </w:rPr>
        <w:t>且</w:t>
      </w:r>
      <w:r w:rsidRPr="00F87931">
        <w:rPr>
          <w:rFonts w:ascii="Times New Roman" w:eastAsia="宋体" w:hAnsi="Times New Roman" w:hint="eastAsia"/>
          <w:b/>
          <w:szCs w:val="21"/>
        </w:rPr>
        <w:t>不能与他人</w:t>
      </w:r>
      <w:r w:rsidR="00003CE3">
        <w:rPr>
          <w:rFonts w:ascii="Times New Roman" w:eastAsia="宋体" w:hAnsi="Times New Roman" w:hint="eastAsia"/>
          <w:b/>
          <w:szCs w:val="21"/>
        </w:rPr>
        <w:t>成果</w:t>
      </w:r>
      <w:r w:rsidRPr="00F87931">
        <w:rPr>
          <w:rFonts w:ascii="Times New Roman" w:eastAsia="宋体" w:hAnsi="Times New Roman" w:hint="eastAsia"/>
          <w:b/>
          <w:szCs w:val="21"/>
        </w:rPr>
        <w:t>重复，否则暂缓使用该成果。</w:t>
      </w:r>
      <w:bookmarkStart w:id="0" w:name="_GoBack"/>
      <w:bookmarkEnd w:id="0"/>
    </w:p>
    <w:p w:rsidR="004F56F9" w:rsidRPr="00DE5DBA" w:rsidRDefault="004F56F9" w:rsidP="004F56F9">
      <w:pPr>
        <w:spacing w:line="276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>我已仔细核对上述信息，确认无误。</w:t>
      </w:r>
    </w:p>
    <w:p w:rsidR="004F56F9" w:rsidRPr="00DE5DBA" w:rsidRDefault="004F56F9" w:rsidP="004F56F9">
      <w:pPr>
        <w:spacing w:line="276" w:lineRule="auto"/>
        <w:ind w:right="840"/>
        <w:jc w:val="center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                              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申请者签名：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     </w:t>
      </w:r>
    </w:p>
    <w:p w:rsidR="00AF3EE4" w:rsidRPr="00DE5DBA" w:rsidRDefault="00AF3EE4" w:rsidP="004F56F9">
      <w:pPr>
        <w:spacing w:line="276" w:lineRule="auto"/>
        <w:jc w:val="right"/>
        <w:rPr>
          <w:rFonts w:ascii="Times New Roman" w:eastAsia="宋体" w:hAnsi="Times New Roman"/>
          <w:b/>
          <w:sz w:val="24"/>
          <w:szCs w:val="24"/>
        </w:rPr>
      </w:pPr>
    </w:p>
    <w:p w:rsidR="00AF3EE4" w:rsidRPr="00DE5DBA" w:rsidRDefault="004F56F9" w:rsidP="00AF3EE4">
      <w:pPr>
        <w:spacing w:line="276" w:lineRule="auto"/>
        <w:jc w:val="right"/>
        <w:rPr>
          <w:rFonts w:ascii="Times New Roman" w:eastAsia="宋体" w:hAnsi="Times New Roman"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>年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月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日</w:t>
      </w:r>
    </w:p>
    <w:sectPr w:rsidR="00AF3EE4" w:rsidRPr="00DE5D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EC" w:rsidRDefault="007216EC" w:rsidP="00AF3EE4">
      <w:r>
        <w:separator/>
      </w:r>
    </w:p>
  </w:endnote>
  <w:endnote w:type="continuationSeparator" w:id="0">
    <w:p w:rsidR="007216EC" w:rsidRDefault="007216EC" w:rsidP="00A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245994"/>
      <w:docPartObj>
        <w:docPartGallery w:val="Page Numbers (Bottom of Page)"/>
        <w:docPartUnique/>
      </w:docPartObj>
    </w:sdtPr>
    <w:sdtEndPr/>
    <w:sdtContent>
      <w:p w:rsidR="00AF3EE4" w:rsidRDefault="00AF3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2F" w:rsidRPr="0018762F">
          <w:rPr>
            <w:noProof/>
            <w:lang w:val="zh-CN"/>
          </w:rPr>
          <w:t>2</w:t>
        </w:r>
        <w:r>
          <w:fldChar w:fldCharType="end"/>
        </w:r>
      </w:p>
    </w:sdtContent>
  </w:sdt>
  <w:p w:rsidR="00AF3EE4" w:rsidRDefault="00AF3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EC" w:rsidRDefault="007216EC" w:rsidP="00AF3EE4">
      <w:r>
        <w:separator/>
      </w:r>
    </w:p>
  </w:footnote>
  <w:footnote w:type="continuationSeparator" w:id="0">
    <w:p w:rsidR="007216EC" w:rsidRDefault="007216EC" w:rsidP="00A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9D"/>
    <w:rsid w:val="00003CE3"/>
    <w:rsid w:val="00006C1F"/>
    <w:rsid w:val="000116DF"/>
    <w:rsid w:val="00024F10"/>
    <w:rsid w:val="000269EB"/>
    <w:rsid w:val="00026F68"/>
    <w:rsid w:val="00030742"/>
    <w:rsid w:val="00031743"/>
    <w:rsid w:val="000514A6"/>
    <w:rsid w:val="00052B14"/>
    <w:rsid w:val="00060544"/>
    <w:rsid w:val="00062CC3"/>
    <w:rsid w:val="000671E2"/>
    <w:rsid w:val="00070DF9"/>
    <w:rsid w:val="0007625D"/>
    <w:rsid w:val="00076E9C"/>
    <w:rsid w:val="000829E1"/>
    <w:rsid w:val="00092343"/>
    <w:rsid w:val="000C1D15"/>
    <w:rsid w:val="000C3F00"/>
    <w:rsid w:val="000C6CD6"/>
    <w:rsid w:val="000D34E4"/>
    <w:rsid w:val="000D3A22"/>
    <w:rsid w:val="000E5FBE"/>
    <w:rsid w:val="000F0CE2"/>
    <w:rsid w:val="000F3870"/>
    <w:rsid w:val="000F4D76"/>
    <w:rsid w:val="000F4F3D"/>
    <w:rsid w:val="00106947"/>
    <w:rsid w:val="001245BF"/>
    <w:rsid w:val="00127CBC"/>
    <w:rsid w:val="00132B40"/>
    <w:rsid w:val="001344BC"/>
    <w:rsid w:val="001347E1"/>
    <w:rsid w:val="001454AA"/>
    <w:rsid w:val="00156CD9"/>
    <w:rsid w:val="00160F1B"/>
    <w:rsid w:val="00166264"/>
    <w:rsid w:val="00183766"/>
    <w:rsid w:val="001848F6"/>
    <w:rsid w:val="0018762F"/>
    <w:rsid w:val="0019637E"/>
    <w:rsid w:val="001A38FE"/>
    <w:rsid w:val="001B4FE2"/>
    <w:rsid w:val="001C6740"/>
    <w:rsid w:val="001D0C79"/>
    <w:rsid w:val="001E152A"/>
    <w:rsid w:val="001E7228"/>
    <w:rsid w:val="001F69B2"/>
    <w:rsid w:val="001F6C6F"/>
    <w:rsid w:val="002049C1"/>
    <w:rsid w:val="002110E0"/>
    <w:rsid w:val="00223518"/>
    <w:rsid w:val="00225F33"/>
    <w:rsid w:val="002270EC"/>
    <w:rsid w:val="00227A4E"/>
    <w:rsid w:val="00240549"/>
    <w:rsid w:val="00245558"/>
    <w:rsid w:val="002568F5"/>
    <w:rsid w:val="002603C2"/>
    <w:rsid w:val="00272797"/>
    <w:rsid w:val="00273C09"/>
    <w:rsid w:val="002778EA"/>
    <w:rsid w:val="00285CB6"/>
    <w:rsid w:val="002867AC"/>
    <w:rsid w:val="00295198"/>
    <w:rsid w:val="00295436"/>
    <w:rsid w:val="002A3E85"/>
    <w:rsid w:val="002B40F7"/>
    <w:rsid w:val="002B6907"/>
    <w:rsid w:val="002C30DB"/>
    <w:rsid w:val="002C417A"/>
    <w:rsid w:val="002C51BC"/>
    <w:rsid w:val="002C5662"/>
    <w:rsid w:val="002D2033"/>
    <w:rsid w:val="002E26BA"/>
    <w:rsid w:val="002F01BA"/>
    <w:rsid w:val="002F1B05"/>
    <w:rsid w:val="002F3AF8"/>
    <w:rsid w:val="003119A6"/>
    <w:rsid w:val="00315CD8"/>
    <w:rsid w:val="00323889"/>
    <w:rsid w:val="003276C6"/>
    <w:rsid w:val="00330261"/>
    <w:rsid w:val="00336C5C"/>
    <w:rsid w:val="00347863"/>
    <w:rsid w:val="00350C77"/>
    <w:rsid w:val="00351581"/>
    <w:rsid w:val="003606EF"/>
    <w:rsid w:val="00362778"/>
    <w:rsid w:val="00366E25"/>
    <w:rsid w:val="00374A6B"/>
    <w:rsid w:val="00377E09"/>
    <w:rsid w:val="00382812"/>
    <w:rsid w:val="00385354"/>
    <w:rsid w:val="00390D9A"/>
    <w:rsid w:val="003B7981"/>
    <w:rsid w:val="003C6D6A"/>
    <w:rsid w:val="003D3DD4"/>
    <w:rsid w:val="003F0985"/>
    <w:rsid w:val="003F75D5"/>
    <w:rsid w:val="003F7D16"/>
    <w:rsid w:val="0040027C"/>
    <w:rsid w:val="00410C76"/>
    <w:rsid w:val="00425E7C"/>
    <w:rsid w:val="00426BD5"/>
    <w:rsid w:val="004347DA"/>
    <w:rsid w:val="00434B64"/>
    <w:rsid w:val="00445BA1"/>
    <w:rsid w:val="00460CA9"/>
    <w:rsid w:val="004700D9"/>
    <w:rsid w:val="0047020A"/>
    <w:rsid w:val="0047175D"/>
    <w:rsid w:val="00480075"/>
    <w:rsid w:val="0048020F"/>
    <w:rsid w:val="00496D5D"/>
    <w:rsid w:val="004A5C23"/>
    <w:rsid w:val="004B48B3"/>
    <w:rsid w:val="004B4964"/>
    <w:rsid w:val="004B5A60"/>
    <w:rsid w:val="004D4C33"/>
    <w:rsid w:val="004E28A0"/>
    <w:rsid w:val="004F1962"/>
    <w:rsid w:val="004F42DD"/>
    <w:rsid w:val="004F56F9"/>
    <w:rsid w:val="00507B65"/>
    <w:rsid w:val="005139A9"/>
    <w:rsid w:val="00514F2E"/>
    <w:rsid w:val="00515A17"/>
    <w:rsid w:val="0052160B"/>
    <w:rsid w:val="005326FC"/>
    <w:rsid w:val="005362C8"/>
    <w:rsid w:val="00537D0F"/>
    <w:rsid w:val="005650BF"/>
    <w:rsid w:val="0056520B"/>
    <w:rsid w:val="0057197E"/>
    <w:rsid w:val="00571DD5"/>
    <w:rsid w:val="0057593F"/>
    <w:rsid w:val="0058070A"/>
    <w:rsid w:val="0059481C"/>
    <w:rsid w:val="0059668C"/>
    <w:rsid w:val="005A2028"/>
    <w:rsid w:val="005B257D"/>
    <w:rsid w:val="005B482F"/>
    <w:rsid w:val="005B6D91"/>
    <w:rsid w:val="005C0915"/>
    <w:rsid w:val="005D2861"/>
    <w:rsid w:val="005E341F"/>
    <w:rsid w:val="005E6BF1"/>
    <w:rsid w:val="005F14FE"/>
    <w:rsid w:val="00601AA7"/>
    <w:rsid w:val="006048CB"/>
    <w:rsid w:val="00607019"/>
    <w:rsid w:val="00612150"/>
    <w:rsid w:val="00615EF9"/>
    <w:rsid w:val="00620C7C"/>
    <w:rsid w:val="00621457"/>
    <w:rsid w:val="006256D3"/>
    <w:rsid w:val="006308C4"/>
    <w:rsid w:val="00640416"/>
    <w:rsid w:val="006437AC"/>
    <w:rsid w:val="00644E2C"/>
    <w:rsid w:val="00651141"/>
    <w:rsid w:val="006518C2"/>
    <w:rsid w:val="006559D6"/>
    <w:rsid w:val="006610B4"/>
    <w:rsid w:val="00683805"/>
    <w:rsid w:val="006841A5"/>
    <w:rsid w:val="00697928"/>
    <w:rsid w:val="006A1B12"/>
    <w:rsid w:val="006A4A1E"/>
    <w:rsid w:val="006B7FE4"/>
    <w:rsid w:val="006D0496"/>
    <w:rsid w:val="006D112F"/>
    <w:rsid w:val="006F605D"/>
    <w:rsid w:val="00703E45"/>
    <w:rsid w:val="00710BA0"/>
    <w:rsid w:val="00713A59"/>
    <w:rsid w:val="007216EC"/>
    <w:rsid w:val="007362A9"/>
    <w:rsid w:val="00742485"/>
    <w:rsid w:val="00747C49"/>
    <w:rsid w:val="0075100B"/>
    <w:rsid w:val="007603E2"/>
    <w:rsid w:val="00762C10"/>
    <w:rsid w:val="00763A32"/>
    <w:rsid w:val="00773B22"/>
    <w:rsid w:val="007A213A"/>
    <w:rsid w:val="007A31CF"/>
    <w:rsid w:val="007B36B6"/>
    <w:rsid w:val="007C19D0"/>
    <w:rsid w:val="007E1CAD"/>
    <w:rsid w:val="007E3006"/>
    <w:rsid w:val="007E3C4C"/>
    <w:rsid w:val="007E5EF0"/>
    <w:rsid w:val="007E61E4"/>
    <w:rsid w:val="007F1204"/>
    <w:rsid w:val="007F16D1"/>
    <w:rsid w:val="007F32BB"/>
    <w:rsid w:val="007F3CE6"/>
    <w:rsid w:val="00805D63"/>
    <w:rsid w:val="008109D7"/>
    <w:rsid w:val="00811D40"/>
    <w:rsid w:val="00813C5B"/>
    <w:rsid w:val="00814D21"/>
    <w:rsid w:val="008237A6"/>
    <w:rsid w:val="0084090A"/>
    <w:rsid w:val="00846552"/>
    <w:rsid w:val="00846A32"/>
    <w:rsid w:val="008526B6"/>
    <w:rsid w:val="008708B7"/>
    <w:rsid w:val="008712A6"/>
    <w:rsid w:val="008834D4"/>
    <w:rsid w:val="00883731"/>
    <w:rsid w:val="00892D7A"/>
    <w:rsid w:val="00895F0F"/>
    <w:rsid w:val="0089738A"/>
    <w:rsid w:val="008A35EB"/>
    <w:rsid w:val="008A65E3"/>
    <w:rsid w:val="008B01CE"/>
    <w:rsid w:val="008B438F"/>
    <w:rsid w:val="008C346F"/>
    <w:rsid w:val="008D67A1"/>
    <w:rsid w:val="008E4BD7"/>
    <w:rsid w:val="008F6A3F"/>
    <w:rsid w:val="008F78FE"/>
    <w:rsid w:val="0090457D"/>
    <w:rsid w:val="00913953"/>
    <w:rsid w:val="0091696D"/>
    <w:rsid w:val="0091796E"/>
    <w:rsid w:val="009219B2"/>
    <w:rsid w:val="009232EA"/>
    <w:rsid w:val="009373A2"/>
    <w:rsid w:val="00940D63"/>
    <w:rsid w:val="00964673"/>
    <w:rsid w:val="0097173B"/>
    <w:rsid w:val="00977EBF"/>
    <w:rsid w:val="00980EFF"/>
    <w:rsid w:val="0099264B"/>
    <w:rsid w:val="00993288"/>
    <w:rsid w:val="00993EAC"/>
    <w:rsid w:val="009A4844"/>
    <w:rsid w:val="009C1FAD"/>
    <w:rsid w:val="009D49F7"/>
    <w:rsid w:val="009D6DAB"/>
    <w:rsid w:val="009E440F"/>
    <w:rsid w:val="009F1038"/>
    <w:rsid w:val="009F19ED"/>
    <w:rsid w:val="009F1EBA"/>
    <w:rsid w:val="009F536F"/>
    <w:rsid w:val="00A003D0"/>
    <w:rsid w:val="00A02317"/>
    <w:rsid w:val="00A0368F"/>
    <w:rsid w:val="00A069C3"/>
    <w:rsid w:val="00A10C32"/>
    <w:rsid w:val="00A1178B"/>
    <w:rsid w:val="00A131B0"/>
    <w:rsid w:val="00A132A9"/>
    <w:rsid w:val="00A16BE9"/>
    <w:rsid w:val="00A172F2"/>
    <w:rsid w:val="00A367C8"/>
    <w:rsid w:val="00A41A00"/>
    <w:rsid w:val="00A51209"/>
    <w:rsid w:val="00A54269"/>
    <w:rsid w:val="00A568EC"/>
    <w:rsid w:val="00A61C48"/>
    <w:rsid w:val="00A626B0"/>
    <w:rsid w:val="00A63E4F"/>
    <w:rsid w:val="00A656B1"/>
    <w:rsid w:val="00A97177"/>
    <w:rsid w:val="00A97D3D"/>
    <w:rsid w:val="00AA3DEB"/>
    <w:rsid w:val="00AA5B1E"/>
    <w:rsid w:val="00AA5F1F"/>
    <w:rsid w:val="00AB7456"/>
    <w:rsid w:val="00AB7C7A"/>
    <w:rsid w:val="00AC4F8C"/>
    <w:rsid w:val="00AD0BBE"/>
    <w:rsid w:val="00AD0E2C"/>
    <w:rsid w:val="00AD1EA4"/>
    <w:rsid w:val="00AD23FB"/>
    <w:rsid w:val="00AE1E30"/>
    <w:rsid w:val="00AE2BDC"/>
    <w:rsid w:val="00AF3EE4"/>
    <w:rsid w:val="00B0047C"/>
    <w:rsid w:val="00B027E5"/>
    <w:rsid w:val="00B05CDB"/>
    <w:rsid w:val="00B07FA5"/>
    <w:rsid w:val="00B119AF"/>
    <w:rsid w:val="00B2285E"/>
    <w:rsid w:val="00B35EC9"/>
    <w:rsid w:val="00B52E6D"/>
    <w:rsid w:val="00B54A23"/>
    <w:rsid w:val="00B62CD7"/>
    <w:rsid w:val="00B650D3"/>
    <w:rsid w:val="00B712F4"/>
    <w:rsid w:val="00B74D68"/>
    <w:rsid w:val="00B75B52"/>
    <w:rsid w:val="00B77334"/>
    <w:rsid w:val="00B93E94"/>
    <w:rsid w:val="00BA2FA4"/>
    <w:rsid w:val="00BA7AD6"/>
    <w:rsid w:val="00BC37DC"/>
    <w:rsid w:val="00BD310F"/>
    <w:rsid w:val="00BD378A"/>
    <w:rsid w:val="00BD68A5"/>
    <w:rsid w:val="00BE1D75"/>
    <w:rsid w:val="00BE2C0E"/>
    <w:rsid w:val="00BE5CB4"/>
    <w:rsid w:val="00BF4308"/>
    <w:rsid w:val="00C05A85"/>
    <w:rsid w:val="00C077E4"/>
    <w:rsid w:val="00C10D4F"/>
    <w:rsid w:val="00C11B51"/>
    <w:rsid w:val="00C16C60"/>
    <w:rsid w:val="00C21748"/>
    <w:rsid w:val="00C27415"/>
    <w:rsid w:val="00C33FD4"/>
    <w:rsid w:val="00C35316"/>
    <w:rsid w:val="00C35558"/>
    <w:rsid w:val="00C3741E"/>
    <w:rsid w:val="00C41828"/>
    <w:rsid w:val="00C43420"/>
    <w:rsid w:val="00C43FE0"/>
    <w:rsid w:val="00C4426D"/>
    <w:rsid w:val="00C446DB"/>
    <w:rsid w:val="00C462A9"/>
    <w:rsid w:val="00C60B61"/>
    <w:rsid w:val="00C63D24"/>
    <w:rsid w:val="00C75708"/>
    <w:rsid w:val="00C830B3"/>
    <w:rsid w:val="00C873CA"/>
    <w:rsid w:val="00C91605"/>
    <w:rsid w:val="00CA1155"/>
    <w:rsid w:val="00CA11CF"/>
    <w:rsid w:val="00CB2491"/>
    <w:rsid w:val="00CB5AB1"/>
    <w:rsid w:val="00CB6AA6"/>
    <w:rsid w:val="00CC4DE0"/>
    <w:rsid w:val="00CD77CF"/>
    <w:rsid w:val="00CE6422"/>
    <w:rsid w:val="00CE7048"/>
    <w:rsid w:val="00CF1F9C"/>
    <w:rsid w:val="00D00519"/>
    <w:rsid w:val="00D00FE5"/>
    <w:rsid w:val="00D0110D"/>
    <w:rsid w:val="00D0485D"/>
    <w:rsid w:val="00D109A2"/>
    <w:rsid w:val="00D11A97"/>
    <w:rsid w:val="00D14025"/>
    <w:rsid w:val="00D175F2"/>
    <w:rsid w:val="00D20A07"/>
    <w:rsid w:val="00D302B8"/>
    <w:rsid w:val="00D3041E"/>
    <w:rsid w:val="00D31056"/>
    <w:rsid w:val="00D35159"/>
    <w:rsid w:val="00D36959"/>
    <w:rsid w:val="00D474F3"/>
    <w:rsid w:val="00D51BDD"/>
    <w:rsid w:val="00D55750"/>
    <w:rsid w:val="00D70599"/>
    <w:rsid w:val="00D85732"/>
    <w:rsid w:val="00D86CA6"/>
    <w:rsid w:val="00DA0FD5"/>
    <w:rsid w:val="00DA2C70"/>
    <w:rsid w:val="00DA778D"/>
    <w:rsid w:val="00DB1511"/>
    <w:rsid w:val="00DC6978"/>
    <w:rsid w:val="00DD0A2C"/>
    <w:rsid w:val="00DD128E"/>
    <w:rsid w:val="00DD1C88"/>
    <w:rsid w:val="00DD206F"/>
    <w:rsid w:val="00DD2517"/>
    <w:rsid w:val="00DE1D4A"/>
    <w:rsid w:val="00DE249E"/>
    <w:rsid w:val="00DE360C"/>
    <w:rsid w:val="00DE3D6D"/>
    <w:rsid w:val="00DE5DBA"/>
    <w:rsid w:val="00DE6C48"/>
    <w:rsid w:val="00DF45F8"/>
    <w:rsid w:val="00DF6B6D"/>
    <w:rsid w:val="00DF6FEA"/>
    <w:rsid w:val="00DF7197"/>
    <w:rsid w:val="00DF7DCF"/>
    <w:rsid w:val="00E14291"/>
    <w:rsid w:val="00E14495"/>
    <w:rsid w:val="00E1702C"/>
    <w:rsid w:val="00E357F5"/>
    <w:rsid w:val="00E3583F"/>
    <w:rsid w:val="00E371E2"/>
    <w:rsid w:val="00E50B8B"/>
    <w:rsid w:val="00E52077"/>
    <w:rsid w:val="00E61CAD"/>
    <w:rsid w:val="00E738F6"/>
    <w:rsid w:val="00E742EE"/>
    <w:rsid w:val="00E74948"/>
    <w:rsid w:val="00E754A3"/>
    <w:rsid w:val="00E75E51"/>
    <w:rsid w:val="00E765CA"/>
    <w:rsid w:val="00E80C80"/>
    <w:rsid w:val="00E80CAC"/>
    <w:rsid w:val="00E813B7"/>
    <w:rsid w:val="00E86D5D"/>
    <w:rsid w:val="00E94E83"/>
    <w:rsid w:val="00EA1A25"/>
    <w:rsid w:val="00EA2C8E"/>
    <w:rsid w:val="00EA3FD6"/>
    <w:rsid w:val="00EA6A12"/>
    <w:rsid w:val="00EB2E6F"/>
    <w:rsid w:val="00EB3459"/>
    <w:rsid w:val="00EB661C"/>
    <w:rsid w:val="00EC2BCC"/>
    <w:rsid w:val="00EC5E82"/>
    <w:rsid w:val="00ED7EE1"/>
    <w:rsid w:val="00EE29C2"/>
    <w:rsid w:val="00EE405F"/>
    <w:rsid w:val="00EF2643"/>
    <w:rsid w:val="00EF4F1B"/>
    <w:rsid w:val="00EF76C1"/>
    <w:rsid w:val="00F1101C"/>
    <w:rsid w:val="00F11E20"/>
    <w:rsid w:val="00F15E9A"/>
    <w:rsid w:val="00F2140A"/>
    <w:rsid w:val="00F22588"/>
    <w:rsid w:val="00F22FED"/>
    <w:rsid w:val="00F40DD2"/>
    <w:rsid w:val="00F40E16"/>
    <w:rsid w:val="00F517EF"/>
    <w:rsid w:val="00F54D9D"/>
    <w:rsid w:val="00F56B9D"/>
    <w:rsid w:val="00F604D5"/>
    <w:rsid w:val="00F6088D"/>
    <w:rsid w:val="00F6154F"/>
    <w:rsid w:val="00F679C8"/>
    <w:rsid w:val="00F746A7"/>
    <w:rsid w:val="00F87931"/>
    <w:rsid w:val="00F91256"/>
    <w:rsid w:val="00F92DF1"/>
    <w:rsid w:val="00FB6343"/>
    <w:rsid w:val="00FB6597"/>
    <w:rsid w:val="00FC3837"/>
    <w:rsid w:val="00FC45E3"/>
    <w:rsid w:val="00FC7E09"/>
    <w:rsid w:val="00FD04F4"/>
    <w:rsid w:val="00FD64E8"/>
    <w:rsid w:val="00FE04FE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F060B-DCDB-4D81-BFB1-602317C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B6"/>
    <w:pPr>
      <w:ind w:firstLineChars="200" w:firstLine="420"/>
    </w:pPr>
  </w:style>
  <w:style w:type="table" w:styleId="a4">
    <w:name w:val="Table Grid"/>
    <w:basedOn w:val="a1"/>
    <w:uiPriority w:val="59"/>
    <w:rsid w:val="007B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3E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3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Tuanjie Li</cp:lastModifiedBy>
  <cp:revision>20</cp:revision>
  <dcterms:created xsi:type="dcterms:W3CDTF">2020-11-09T08:55:00Z</dcterms:created>
  <dcterms:modified xsi:type="dcterms:W3CDTF">2025-02-17T08:25:00Z</dcterms:modified>
</cp:coreProperties>
</file>