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江苏师范大学2023年暑期实验室使用情况备案表</w:t>
      </w:r>
    </w:p>
    <w:bookmarkEnd w:id="0"/>
    <w:p>
      <w:pPr>
        <w:widowControl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实验室（课题组）：                                                          年   月   日</w:t>
      </w:r>
    </w:p>
    <w:tbl>
      <w:tblPr>
        <w:tblStyle w:val="10"/>
        <w:tblW w:w="16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99"/>
        <w:gridCol w:w="1134"/>
        <w:gridCol w:w="1417"/>
        <w:gridCol w:w="2127"/>
        <w:gridCol w:w="3260"/>
        <w:gridCol w:w="1417"/>
        <w:gridCol w:w="198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楼宇号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房间号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安全责任人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安全责任人手机号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使用起止日期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值班老师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值班老师手机号</w:t>
            </w:r>
          </w:p>
        </w:tc>
        <w:tc>
          <w:tcPr>
            <w:tcW w:w="2836" w:type="dxa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期间使用实验室的老师及学生姓名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月   日—   月   日</w:t>
            </w: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985" w:type="dxa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836" w:type="dxa"/>
          </w:tcPr>
          <w:p>
            <w:pPr>
              <w:widowControl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注：1. 安全责任人和值班老师的手机号必须真实有效；</w:t>
      </w:r>
    </w:p>
    <w:p>
      <w:pPr>
        <w:widowControl/>
        <w:numPr>
          <w:ilvl w:val="0"/>
          <w:numId w:val="1"/>
        </w:numPr>
        <w:ind w:left="420"/>
        <w:jc w:val="left"/>
        <w:rPr>
          <w:rFonts w:hint="eastAsia" w:ascii="华文宋体" w:hAnsi="华文宋体" w:eastAsia="华文宋体" w:cs="华文宋体"/>
          <w:b/>
          <w:bCs/>
        </w:rPr>
      </w:pPr>
      <w:r>
        <w:rPr>
          <w:rFonts w:hint="eastAsia" w:ascii="华文宋体" w:hAnsi="华文宋体" w:eastAsia="华文宋体" w:cs="华文宋体"/>
        </w:rPr>
        <w:t>使用起止日期要准确。</w:t>
      </w:r>
    </w:p>
    <w:p>
      <w:pPr>
        <w:widowControl/>
        <w:ind w:left="420"/>
        <w:jc w:val="left"/>
        <w:rPr>
          <w:rFonts w:hint="eastAsia" w:ascii="华文宋体" w:hAnsi="华文宋体" w:eastAsia="华文宋体" w:cs="华文宋体"/>
          <w:b/>
          <w:bCs/>
        </w:rPr>
      </w:pPr>
    </w:p>
    <w:p>
      <w:pPr>
        <w:widowControl/>
        <w:ind w:left="420"/>
        <w:jc w:val="left"/>
        <w:rPr>
          <w:rFonts w:hint="eastAsia" w:ascii="华文宋体" w:hAnsi="华文宋体" w:eastAsia="华文宋体" w:cs="华文宋体"/>
          <w:b/>
          <w:bCs/>
        </w:rPr>
      </w:pPr>
    </w:p>
    <w:p>
      <w:pPr>
        <w:widowControl/>
        <w:ind w:left="420"/>
        <w:jc w:val="center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实验室安全使用承诺书</w:t>
      </w:r>
    </w:p>
    <w:p>
      <w:pPr>
        <w:spacing w:line="480" w:lineRule="exact"/>
        <w:ind w:firstLine="42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郑重承诺严格执行学校及学院实验室安全管理相关规定，安排好实验室师生开展实验活动，安排老师值班，每日做好安全检查等工作，保障实验安全和人身安全，杜绝实验室安全事故的发生。若发生安全事故，造成人身伤害和财产损失，我愿承担相应责任。</w:t>
      </w:r>
    </w:p>
    <w:p>
      <w:pPr>
        <w:widowControl/>
        <w:ind w:left="420"/>
        <w:jc w:val="left"/>
        <w:rPr>
          <w:rFonts w:hint="eastAsia" w:ascii="华文宋体" w:hAnsi="华文宋体" w:eastAsia="华文宋体" w:cs="华文宋体"/>
          <w:b/>
          <w:bCs/>
        </w:rPr>
      </w:pPr>
    </w:p>
    <w:p>
      <w:pPr>
        <w:widowControl/>
        <w:ind w:left="420" w:firstLine="7871" w:firstLineChars="2800"/>
        <w:jc w:val="left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实验室安全责任人：</w:t>
      </w:r>
    </w:p>
    <w:p>
      <w:pPr>
        <w:widowControl/>
        <w:ind w:left="420" w:firstLine="10400" w:firstLineChars="3700"/>
        <w:jc w:val="left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年   月   日</w:t>
      </w:r>
    </w:p>
    <w:sectPr>
      <w:pgSz w:w="16838" w:h="11906" w:orient="landscape"/>
      <w:pgMar w:top="96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55A09"/>
    <w:multiLevelType w:val="singleLevel"/>
    <w:tmpl w:val="A1655A0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jYxYTBjM2RmMTA0NTJmZmNkZDdiZmI2ODA2MTAifQ=="/>
  </w:docVars>
  <w:rsids>
    <w:rsidRoot w:val="5244207A"/>
    <w:rsid w:val="00015F95"/>
    <w:rsid w:val="0004010C"/>
    <w:rsid w:val="00147F58"/>
    <w:rsid w:val="00165C0A"/>
    <w:rsid w:val="001D6D64"/>
    <w:rsid w:val="00415BF0"/>
    <w:rsid w:val="006E2458"/>
    <w:rsid w:val="008E0DFD"/>
    <w:rsid w:val="00A63571"/>
    <w:rsid w:val="00A85339"/>
    <w:rsid w:val="00F5100F"/>
    <w:rsid w:val="0AE24D3A"/>
    <w:rsid w:val="19FE134C"/>
    <w:rsid w:val="20132081"/>
    <w:rsid w:val="38E54BBA"/>
    <w:rsid w:val="3C1B0BC7"/>
    <w:rsid w:val="40582115"/>
    <w:rsid w:val="420F2CA7"/>
    <w:rsid w:val="46C05D6E"/>
    <w:rsid w:val="4B840244"/>
    <w:rsid w:val="4BF65A6F"/>
    <w:rsid w:val="5244207A"/>
    <w:rsid w:val="54D540AF"/>
    <w:rsid w:val="5E023994"/>
    <w:rsid w:val="6CB726B6"/>
    <w:rsid w:val="76423743"/>
    <w:rsid w:val="77D5581E"/>
    <w:rsid w:val="7BF52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277</Characters>
  <Lines>2</Lines>
  <Paragraphs>1</Paragraphs>
  <TotalTime>11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2023-07-07T02:54:00Z</dcterms:created>
  <dc:creator>吴云龙</dc:creator>
  <cp:lastModifiedBy>付荣</cp:lastModifiedBy>
  <cp:lastPrinted>2023-07-07T02:55:00Z</cp:lastPrinted>
  <dcterms:modified xsi:type="dcterms:W3CDTF">2023-07-08T03:07:07Z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3436FA151BC9444582278111D37121BF_13</vt:lpwstr>
  </property>
</Properties>
</file>