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9D" w:rsidRPr="00DE5DBA" w:rsidRDefault="00F56B9D" w:rsidP="00D0485D">
      <w:pPr>
        <w:spacing w:line="276" w:lineRule="auto"/>
        <w:jc w:val="center"/>
        <w:rPr>
          <w:rFonts w:ascii="Times New Roman" w:eastAsia="宋体" w:hAnsi="Times New Roman"/>
          <w:b/>
          <w:sz w:val="28"/>
          <w:szCs w:val="28"/>
        </w:rPr>
      </w:pPr>
      <w:r w:rsidRPr="00DE5DBA">
        <w:rPr>
          <w:rFonts w:ascii="Times New Roman" w:eastAsia="宋体" w:hAnsi="Times New Roman" w:hint="eastAsia"/>
          <w:b/>
          <w:sz w:val="28"/>
          <w:szCs w:val="28"/>
        </w:rPr>
        <w:t>化学与材料科学学院学术型硕士研究生招生申请表</w:t>
      </w:r>
    </w:p>
    <w:p w:rsidR="00092343" w:rsidRPr="00DE5DBA" w:rsidRDefault="007B36B6" w:rsidP="00D0485D">
      <w:pPr>
        <w:spacing w:line="276" w:lineRule="auto"/>
        <w:rPr>
          <w:rFonts w:ascii="Times New Roman" w:eastAsia="宋体" w:hAnsi="Times New Roman"/>
          <w:b/>
          <w:sz w:val="24"/>
          <w:szCs w:val="24"/>
        </w:rPr>
      </w:pPr>
      <w:r w:rsidRPr="00DE5DBA">
        <w:rPr>
          <w:rFonts w:ascii="Times New Roman" w:eastAsia="宋体" w:hAnsi="Times New Roman"/>
          <w:b/>
          <w:sz w:val="24"/>
          <w:szCs w:val="24"/>
        </w:rPr>
        <w:t>一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>、</w:t>
      </w:r>
      <w:r w:rsidR="00A54269" w:rsidRPr="00DE5DBA">
        <w:rPr>
          <w:rFonts w:ascii="Times New Roman" w:eastAsia="宋体" w:hAnsi="Times New Roman" w:hint="eastAsia"/>
          <w:b/>
          <w:sz w:val="24"/>
          <w:szCs w:val="24"/>
        </w:rPr>
        <w:t>为</w:t>
      </w:r>
      <w:r w:rsidR="00F746A7" w:rsidRPr="00DE5DBA">
        <w:rPr>
          <w:rFonts w:ascii="Times New Roman" w:eastAsia="宋体" w:hAnsi="Times New Roman" w:hint="eastAsia"/>
          <w:b/>
          <w:sz w:val="24"/>
          <w:szCs w:val="24"/>
        </w:rPr>
        <w:t>获得</w:t>
      </w:r>
      <w:r w:rsidR="00A54269" w:rsidRPr="00DE5DBA">
        <w:rPr>
          <w:rFonts w:ascii="Times New Roman" w:eastAsia="宋体" w:hAnsi="Times New Roman" w:hint="eastAsia"/>
          <w:b/>
          <w:sz w:val="24"/>
          <w:szCs w:val="24"/>
        </w:rPr>
        <w:t>招生基本名额</w:t>
      </w:r>
      <w:r w:rsidR="00DE5DBA">
        <w:rPr>
          <w:rFonts w:ascii="Times New Roman" w:eastAsia="宋体" w:hAnsi="Times New Roman" w:hint="eastAsia"/>
          <w:b/>
          <w:sz w:val="24"/>
          <w:szCs w:val="24"/>
        </w:rPr>
        <w:t>（</w:t>
      </w:r>
      <w:r w:rsidR="00DE5DBA">
        <w:rPr>
          <w:rFonts w:ascii="Times New Roman" w:eastAsia="宋体" w:hAnsi="Times New Roman" w:hint="eastAsia"/>
          <w:b/>
          <w:sz w:val="24"/>
          <w:szCs w:val="24"/>
        </w:rPr>
        <w:t>1</w:t>
      </w:r>
      <w:r w:rsidR="00DE5DBA">
        <w:rPr>
          <w:rFonts w:ascii="Times New Roman" w:eastAsia="宋体" w:hAnsi="Times New Roman" w:hint="eastAsia"/>
          <w:b/>
          <w:sz w:val="24"/>
          <w:szCs w:val="24"/>
        </w:rPr>
        <w:t>个）</w:t>
      </w:r>
      <w:r w:rsidR="00A54269" w:rsidRPr="00DE5DBA">
        <w:rPr>
          <w:rFonts w:ascii="Times New Roman" w:eastAsia="宋体" w:hAnsi="Times New Roman" w:hint="eastAsia"/>
          <w:b/>
          <w:sz w:val="24"/>
          <w:szCs w:val="24"/>
        </w:rPr>
        <w:t>的导师</w:t>
      </w:r>
      <w:r w:rsidRPr="00DE5DBA">
        <w:rPr>
          <w:rFonts w:ascii="Times New Roman" w:eastAsia="宋体" w:hAnsi="Times New Roman"/>
          <w:b/>
          <w:sz w:val="24"/>
          <w:szCs w:val="24"/>
        </w:rPr>
        <w:t>条件</w:t>
      </w:r>
    </w:p>
    <w:p w:rsidR="000269EB" w:rsidRPr="00F87931" w:rsidRDefault="000269EB" w:rsidP="00D0485D">
      <w:pPr>
        <w:spacing w:line="276" w:lineRule="auto"/>
        <w:rPr>
          <w:rFonts w:ascii="Times New Roman" w:eastAsia="宋体" w:hAnsi="Times New Roman"/>
          <w:b/>
          <w:szCs w:val="21"/>
        </w:rPr>
      </w:pPr>
      <w:r w:rsidRPr="00F87931">
        <w:rPr>
          <w:rFonts w:ascii="Times New Roman" w:eastAsia="宋体" w:hAnsi="Times New Roman" w:hint="eastAsia"/>
          <w:b/>
          <w:szCs w:val="21"/>
        </w:rPr>
        <w:t xml:space="preserve">1. </w:t>
      </w:r>
      <w:r w:rsidRPr="00F87931">
        <w:rPr>
          <w:rFonts w:ascii="Times New Roman" w:eastAsia="宋体" w:hAnsi="Times New Roman" w:hint="eastAsia"/>
          <w:b/>
          <w:szCs w:val="21"/>
        </w:rPr>
        <w:t>导师基本情况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317"/>
        <w:gridCol w:w="1420"/>
        <w:gridCol w:w="1421"/>
        <w:gridCol w:w="1421"/>
      </w:tblGrid>
      <w:tr w:rsidR="007B36B6" w:rsidRPr="00F87931" w:rsidTr="00E61CAD">
        <w:tc>
          <w:tcPr>
            <w:tcW w:w="1668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姓名</w:t>
            </w:r>
          </w:p>
        </w:tc>
        <w:tc>
          <w:tcPr>
            <w:tcW w:w="1275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17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出生年月</w:t>
            </w:r>
          </w:p>
        </w:tc>
        <w:tc>
          <w:tcPr>
            <w:tcW w:w="1420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1" w:type="dxa"/>
          </w:tcPr>
          <w:p w:rsidR="007B36B6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职称</w:t>
            </w:r>
          </w:p>
        </w:tc>
        <w:tc>
          <w:tcPr>
            <w:tcW w:w="1421" w:type="dxa"/>
          </w:tcPr>
          <w:p w:rsidR="007B36B6" w:rsidRPr="00F87931" w:rsidRDefault="007B36B6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7B36B6" w:rsidRPr="00F87931" w:rsidTr="00E61CAD">
        <w:tc>
          <w:tcPr>
            <w:tcW w:w="1668" w:type="dxa"/>
          </w:tcPr>
          <w:p w:rsidR="00E61CAD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导师类型</w:t>
            </w:r>
          </w:p>
          <w:p w:rsidR="007B36B6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（</w:t>
            </w:r>
            <w:r w:rsidR="00D0485D" w:rsidRPr="00F87931">
              <w:rPr>
                <w:rFonts w:ascii="Times New Roman" w:eastAsia="宋体" w:hAnsi="Times New Roman" w:hint="eastAsia"/>
                <w:szCs w:val="21"/>
              </w:rPr>
              <w:t>硕导</w:t>
            </w:r>
            <w:r w:rsidR="00D0485D" w:rsidRPr="00F87931">
              <w:rPr>
                <w:rFonts w:ascii="Times New Roman" w:eastAsia="宋体" w:hAnsi="Times New Roman" w:hint="eastAsia"/>
                <w:szCs w:val="21"/>
              </w:rPr>
              <w:t>/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博导）</w:t>
            </w:r>
          </w:p>
        </w:tc>
        <w:tc>
          <w:tcPr>
            <w:tcW w:w="1275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17" w:type="dxa"/>
          </w:tcPr>
          <w:p w:rsidR="00E61CAD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上一聘期</w:t>
            </w:r>
          </w:p>
          <w:p w:rsidR="007B36B6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考核等次</w:t>
            </w:r>
          </w:p>
        </w:tc>
        <w:tc>
          <w:tcPr>
            <w:tcW w:w="1420" w:type="dxa"/>
          </w:tcPr>
          <w:p w:rsidR="007B36B6" w:rsidRPr="00F87931" w:rsidRDefault="007B36B6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1" w:type="dxa"/>
          </w:tcPr>
          <w:p w:rsidR="00E61CAD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在帐经费</w:t>
            </w:r>
          </w:p>
          <w:p w:rsidR="007B36B6" w:rsidRPr="00F87931" w:rsidRDefault="00E61CA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余额（万元）</w:t>
            </w:r>
          </w:p>
        </w:tc>
        <w:tc>
          <w:tcPr>
            <w:tcW w:w="1421" w:type="dxa"/>
          </w:tcPr>
          <w:p w:rsidR="007B36B6" w:rsidRPr="00F87931" w:rsidRDefault="007B36B6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A54269" w:rsidRPr="00F87931" w:rsidRDefault="00A54269" w:rsidP="00D0485D">
      <w:pPr>
        <w:spacing w:line="276" w:lineRule="auto"/>
        <w:rPr>
          <w:rFonts w:ascii="Times New Roman" w:eastAsia="宋体" w:hAnsi="Times New Roman"/>
          <w:szCs w:val="21"/>
        </w:rPr>
      </w:pPr>
    </w:p>
    <w:p w:rsidR="000269EB" w:rsidRPr="00F87931" w:rsidRDefault="000269EB" w:rsidP="00D0485D">
      <w:pPr>
        <w:spacing w:line="276" w:lineRule="auto"/>
        <w:rPr>
          <w:rFonts w:ascii="Times New Roman" w:eastAsia="宋体" w:hAnsi="Times New Roman"/>
          <w:b/>
          <w:szCs w:val="21"/>
        </w:rPr>
      </w:pPr>
      <w:r w:rsidRPr="00F87931">
        <w:rPr>
          <w:rFonts w:ascii="Times New Roman" w:eastAsia="宋体" w:hAnsi="Times New Roman" w:hint="eastAsia"/>
          <w:b/>
          <w:szCs w:val="21"/>
        </w:rPr>
        <w:t>2.</w:t>
      </w:r>
      <w:r w:rsidRPr="00F87931">
        <w:rPr>
          <w:rFonts w:ascii="Times New Roman" w:eastAsia="宋体" w:hAnsi="Times New Roman"/>
          <w:b/>
          <w:szCs w:val="21"/>
        </w:rPr>
        <w:t>如果</w:t>
      </w:r>
      <w:r w:rsidR="00A54269" w:rsidRPr="00F87931">
        <w:rPr>
          <w:rFonts w:ascii="Times New Roman" w:eastAsia="宋体" w:hAnsi="Times New Roman"/>
          <w:b/>
          <w:szCs w:val="21"/>
        </w:rPr>
        <w:t>导师</w:t>
      </w:r>
      <w:r w:rsidRPr="00F87931">
        <w:rPr>
          <w:rFonts w:ascii="Times New Roman" w:eastAsia="宋体" w:hAnsi="Times New Roman"/>
          <w:b/>
          <w:szCs w:val="21"/>
        </w:rPr>
        <w:t>在账科研经费余额少于</w:t>
      </w:r>
      <w:r w:rsidRPr="00F87931">
        <w:rPr>
          <w:rFonts w:ascii="Times New Roman" w:eastAsia="宋体" w:hAnsi="Times New Roman"/>
          <w:b/>
          <w:szCs w:val="21"/>
        </w:rPr>
        <w:t>15</w:t>
      </w:r>
      <w:r w:rsidRPr="00F87931">
        <w:rPr>
          <w:rFonts w:ascii="Times New Roman" w:eastAsia="宋体" w:hAnsi="Times New Roman"/>
          <w:b/>
          <w:szCs w:val="21"/>
        </w:rPr>
        <w:t>万元，但是</w:t>
      </w:r>
      <w:r w:rsidR="00350C77" w:rsidRPr="00350C77">
        <w:rPr>
          <w:rFonts w:ascii="Times New Roman" w:eastAsia="宋体" w:hAnsi="Times New Roman" w:hint="eastAsia"/>
          <w:b/>
          <w:szCs w:val="21"/>
        </w:rPr>
        <w:t>不低于</w:t>
      </w:r>
      <w:r w:rsidRPr="00F87931">
        <w:rPr>
          <w:rFonts w:ascii="Times New Roman" w:eastAsia="宋体" w:hAnsi="Times New Roman"/>
          <w:b/>
          <w:szCs w:val="21"/>
        </w:rPr>
        <w:t>5</w:t>
      </w:r>
      <w:r w:rsidRPr="00F87931">
        <w:rPr>
          <w:rFonts w:ascii="Times New Roman" w:eastAsia="宋体" w:hAnsi="Times New Roman"/>
          <w:b/>
          <w:szCs w:val="21"/>
        </w:rPr>
        <w:t>万元，</w:t>
      </w:r>
      <w:r w:rsidRPr="00F87931">
        <w:rPr>
          <w:rFonts w:ascii="Times New Roman" w:eastAsia="宋体" w:hAnsi="Times New Roman" w:hint="eastAsia"/>
          <w:b/>
          <w:szCs w:val="21"/>
        </w:rPr>
        <w:t>请</w:t>
      </w:r>
      <w:r w:rsidRPr="00F87931">
        <w:rPr>
          <w:rFonts w:ascii="Times New Roman" w:eastAsia="宋体" w:hAnsi="Times New Roman"/>
          <w:b/>
          <w:szCs w:val="21"/>
        </w:rPr>
        <w:t>说明满足下列哪个条件：</w:t>
      </w:r>
      <w:r w:rsidRPr="00F87931">
        <w:rPr>
          <w:rFonts w:ascii="Times New Roman" w:eastAsia="宋体" w:hAnsi="Times New Roman" w:hint="eastAsia"/>
          <w:b/>
          <w:color w:val="0000CC"/>
          <w:szCs w:val="21"/>
          <w:u w:val="single"/>
        </w:rPr>
        <w:t>（如果</w:t>
      </w:r>
      <w:r w:rsidRPr="00F87931">
        <w:rPr>
          <w:rFonts w:ascii="Times New Roman" w:eastAsia="宋体" w:hAnsi="Times New Roman"/>
          <w:b/>
          <w:color w:val="0000CC"/>
          <w:szCs w:val="21"/>
          <w:u w:val="single"/>
        </w:rPr>
        <w:t>在账科研经费余额大于等于</w:t>
      </w:r>
      <w:r w:rsidRPr="00F87931">
        <w:rPr>
          <w:rFonts w:ascii="Times New Roman" w:eastAsia="宋体" w:hAnsi="Times New Roman"/>
          <w:b/>
          <w:color w:val="0000CC"/>
          <w:szCs w:val="21"/>
          <w:u w:val="single"/>
        </w:rPr>
        <w:t>15</w:t>
      </w:r>
      <w:r w:rsidRPr="00F87931">
        <w:rPr>
          <w:rFonts w:ascii="Times New Roman" w:eastAsia="宋体" w:hAnsi="Times New Roman"/>
          <w:b/>
          <w:color w:val="0000CC"/>
          <w:szCs w:val="21"/>
          <w:u w:val="single"/>
        </w:rPr>
        <w:t>万元，无需填写此栏</w:t>
      </w:r>
      <w:r w:rsidRPr="00F87931">
        <w:rPr>
          <w:rFonts w:ascii="Times New Roman" w:eastAsia="宋体" w:hAnsi="Times New Roman" w:hint="eastAsia"/>
          <w:b/>
          <w:color w:val="0000CC"/>
          <w:szCs w:val="21"/>
          <w:u w:val="single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1468"/>
      </w:tblGrid>
      <w:tr w:rsidR="000269EB" w:rsidRPr="00F87931" w:rsidTr="00D0485D">
        <w:tc>
          <w:tcPr>
            <w:tcW w:w="7054" w:type="dxa"/>
          </w:tcPr>
          <w:p w:rsidR="000269EB" w:rsidRPr="00F87931" w:rsidRDefault="000269EB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条件</w:t>
            </w:r>
            <w:r w:rsidR="00D51BDD" w:rsidRPr="00F87931">
              <w:rPr>
                <w:rFonts w:ascii="Times New Roman" w:eastAsia="宋体" w:hAnsi="Times New Roman" w:hint="eastAsia"/>
                <w:szCs w:val="21"/>
              </w:rPr>
              <w:t>（需要满足其中一条）</w:t>
            </w:r>
          </w:p>
        </w:tc>
        <w:tc>
          <w:tcPr>
            <w:tcW w:w="1468" w:type="dxa"/>
          </w:tcPr>
          <w:p w:rsidR="000269EB" w:rsidRPr="00F87931" w:rsidRDefault="00D51BDD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是否满足</w:t>
            </w:r>
          </w:p>
        </w:tc>
      </w:tr>
      <w:tr w:rsidR="000269EB" w:rsidRPr="00F87931" w:rsidTr="00D0485D">
        <w:tc>
          <w:tcPr>
            <w:tcW w:w="7054" w:type="dxa"/>
          </w:tcPr>
          <w:p w:rsidR="000269EB" w:rsidRPr="00F87931" w:rsidRDefault="00D51BD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（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1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）</w:t>
            </w:r>
            <w:r w:rsidR="00350C77" w:rsidRPr="00350C77">
              <w:rPr>
                <w:rFonts w:ascii="Times New Roman" w:eastAsia="宋体" w:hAnsi="Times New Roman"/>
                <w:szCs w:val="21"/>
              </w:rPr>
              <w:t>主持在研（非延期）市厅级（不含校项目）及以上科研项目</w:t>
            </w:r>
            <w:r w:rsidRPr="00F87931">
              <w:rPr>
                <w:rFonts w:ascii="Times New Roman" w:eastAsia="宋体" w:hAnsi="Times New Roman"/>
                <w:szCs w:val="21"/>
              </w:rPr>
              <w:t>；</w:t>
            </w:r>
          </w:p>
        </w:tc>
        <w:tc>
          <w:tcPr>
            <w:tcW w:w="1468" w:type="dxa"/>
          </w:tcPr>
          <w:p w:rsidR="000269EB" w:rsidRPr="00F87931" w:rsidRDefault="000269EB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0269EB" w:rsidRPr="00F87931" w:rsidTr="00D0485D">
        <w:tc>
          <w:tcPr>
            <w:tcW w:w="7054" w:type="dxa"/>
          </w:tcPr>
          <w:p w:rsidR="000269EB" w:rsidRPr="00F87931" w:rsidRDefault="00D51BD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（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2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）</w:t>
            </w:r>
            <w:r w:rsidR="00350C77" w:rsidRPr="00350C77">
              <w:rPr>
                <w:rFonts w:ascii="Times New Roman" w:eastAsia="宋体" w:hAnsi="Times New Roman"/>
                <w:szCs w:val="21"/>
              </w:rPr>
              <w:t>截止日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前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24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个月内以第一作者或通讯作者身份正式发表了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 xml:space="preserve">3 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篇三区科研论文；或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篇二区及以上科研论文；或授权（或转让）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 xml:space="preserve">3 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项发明专利（专利为第一发明人或除去学生之外的排序第一发明人）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；</w:t>
            </w:r>
          </w:p>
        </w:tc>
        <w:tc>
          <w:tcPr>
            <w:tcW w:w="1468" w:type="dxa"/>
          </w:tcPr>
          <w:p w:rsidR="000269EB" w:rsidRPr="00F87931" w:rsidRDefault="000269EB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D51BDD" w:rsidRPr="00F87931" w:rsidTr="00DD55FC">
        <w:trPr>
          <w:trHeight w:val="1545"/>
        </w:trPr>
        <w:tc>
          <w:tcPr>
            <w:tcW w:w="8522" w:type="dxa"/>
            <w:gridSpan w:val="2"/>
          </w:tcPr>
          <w:p w:rsidR="00D51BDD" w:rsidRPr="00F87931" w:rsidRDefault="00892D7A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如满足第（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）条，请具体</w:t>
            </w:r>
            <w:r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写清楚</w:t>
            </w:r>
            <w:r>
              <w:rPr>
                <w:rFonts w:ascii="Times New Roman" w:eastAsia="宋体" w:hAnsi="Times New Roman" w:hint="eastAsia"/>
                <w:color w:val="0000CC"/>
                <w:szCs w:val="21"/>
              </w:rPr>
              <w:t>主持</w:t>
            </w:r>
            <w:r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项目</w:t>
            </w:r>
            <w:r>
              <w:rPr>
                <w:rFonts w:ascii="Times New Roman" w:eastAsia="宋体" w:hAnsi="Times New Roman" w:hint="eastAsia"/>
                <w:color w:val="0000CC"/>
                <w:szCs w:val="21"/>
              </w:rPr>
              <w:t>的</w:t>
            </w:r>
            <w:r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类别、项目号、项目名称、经费额度、执行起始时间等；</w:t>
            </w:r>
            <w:r w:rsidR="00D51BDD" w:rsidRPr="00F87931">
              <w:rPr>
                <w:rFonts w:ascii="Times New Roman" w:eastAsia="宋体" w:hAnsi="Times New Roman" w:hint="eastAsia"/>
                <w:szCs w:val="21"/>
              </w:rPr>
              <w:t>如满足第（</w:t>
            </w:r>
            <w:r w:rsidR="00D51BDD" w:rsidRPr="00F87931">
              <w:rPr>
                <w:rFonts w:ascii="Times New Roman" w:eastAsia="宋体" w:hAnsi="Times New Roman" w:hint="eastAsia"/>
                <w:szCs w:val="21"/>
              </w:rPr>
              <w:t>2</w:t>
            </w:r>
            <w:r w:rsidR="00D51BDD" w:rsidRPr="00F87931">
              <w:rPr>
                <w:rFonts w:ascii="Times New Roman" w:eastAsia="宋体" w:hAnsi="Times New Roman" w:hint="eastAsia"/>
                <w:szCs w:val="21"/>
              </w:rPr>
              <w:t>）条，请具体列出涉及成果的详细信息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（论文写清楚所有作者名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并以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*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标注通讯作者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杂志名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、文章题目、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年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</w:t>
            </w:r>
            <w:r w:rsidR="00F87931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卷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页码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分区，是否我院为第一单位；</w:t>
            </w:r>
            <w:r w:rsidR="00AC4F8C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专利写清楚</w:t>
            </w:r>
            <w:r w:rsidR="00A5426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所有发明人、专利名称、授权号、授权时间或转让时间</w:t>
            </w:r>
            <w:r w:rsidR="00883731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，</w:t>
            </w:r>
            <w:r w:rsidR="00883731" w:rsidRPr="00F87931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信息不全的不予统计</w:t>
            </w:r>
            <w:r w:rsidR="00D51BD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）</w:t>
            </w:r>
            <w:r w:rsidR="00A54269" w:rsidRPr="00F87931">
              <w:rPr>
                <w:rFonts w:ascii="Times New Roman" w:eastAsia="宋体" w:hAnsi="Times New Roman" w:hint="eastAsia"/>
                <w:szCs w:val="21"/>
              </w:rPr>
              <w:t>：</w:t>
            </w:r>
          </w:p>
          <w:p w:rsidR="00A54269" w:rsidRPr="00F87931" w:rsidRDefault="00A5426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F87931" w:rsidRPr="00F87931" w:rsidRDefault="00F87931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D0485D" w:rsidRPr="00F87931" w:rsidRDefault="00D0485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D0485D" w:rsidRPr="00F87931" w:rsidRDefault="00D0485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0269EB" w:rsidRPr="00F87931" w:rsidTr="00D0485D">
        <w:tc>
          <w:tcPr>
            <w:tcW w:w="7054" w:type="dxa"/>
          </w:tcPr>
          <w:p w:rsidR="000269EB" w:rsidRPr="00F87931" w:rsidRDefault="00D51BD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（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3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）</w:t>
            </w:r>
            <w:r w:rsidRPr="00F87931">
              <w:rPr>
                <w:rFonts w:ascii="Times New Roman" w:eastAsia="宋体" w:hAnsi="Times New Roman"/>
                <w:szCs w:val="21"/>
              </w:rPr>
              <w:t>首次招收学术型</w:t>
            </w:r>
            <w:r w:rsidR="00350C77" w:rsidRPr="00350C77">
              <w:rPr>
                <w:rFonts w:ascii="Times New Roman" w:eastAsia="宋体" w:hAnsi="Times New Roman" w:hint="eastAsia"/>
                <w:szCs w:val="21"/>
              </w:rPr>
              <w:t>硕士</w:t>
            </w:r>
            <w:r w:rsidRPr="00F87931">
              <w:rPr>
                <w:rFonts w:ascii="Times New Roman" w:eastAsia="宋体" w:hAnsi="Times New Roman"/>
                <w:szCs w:val="21"/>
              </w:rPr>
              <w:t>研究生。</w:t>
            </w:r>
          </w:p>
        </w:tc>
        <w:tc>
          <w:tcPr>
            <w:tcW w:w="1468" w:type="dxa"/>
          </w:tcPr>
          <w:p w:rsidR="000269EB" w:rsidRPr="00F87931" w:rsidRDefault="000269EB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0269EB" w:rsidRPr="00F87931" w:rsidRDefault="000269EB" w:rsidP="00D0485D">
      <w:pPr>
        <w:spacing w:line="276" w:lineRule="auto"/>
        <w:rPr>
          <w:rFonts w:ascii="Times New Roman" w:eastAsia="宋体" w:hAnsi="Times New Roman"/>
          <w:szCs w:val="21"/>
        </w:rPr>
      </w:pPr>
    </w:p>
    <w:p w:rsidR="000269EB" w:rsidRPr="00F87931" w:rsidRDefault="00A54269" w:rsidP="00D0485D">
      <w:pPr>
        <w:spacing w:line="276" w:lineRule="auto"/>
        <w:rPr>
          <w:rFonts w:ascii="Times New Roman" w:eastAsia="宋体" w:hAnsi="Times New Roman"/>
          <w:b/>
          <w:szCs w:val="21"/>
        </w:rPr>
      </w:pPr>
      <w:r w:rsidRPr="00F87931">
        <w:rPr>
          <w:rFonts w:ascii="Times New Roman" w:eastAsia="宋体" w:hAnsi="Times New Roman" w:hint="eastAsia"/>
          <w:b/>
          <w:szCs w:val="21"/>
        </w:rPr>
        <w:t xml:space="preserve">3. </w:t>
      </w:r>
      <w:r w:rsidRPr="00F87931">
        <w:rPr>
          <w:rFonts w:ascii="Times New Roman" w:eastAsia="宋体" w:hAnsi="Times New Roman" w:hint="eastAsia"/>
          <w:b/>
          <w:szCs w:val="21"/>
        </w:rPr>
        <w:t>导师基本</w:t>
      </w:r>
      <w:r w:rsidR="00F91256">
        <w:rPr>
          <w:rFonts w:ascii="Times New Roman" w:eastAsia="宋体" w:hAnsi="Times New Roman" w:hint="eastAsia"/>
          <w:b/>
          <w:szCs w:val="21"/>
        </w:rPr>
        <w:t>科研</w:t>
      </w:r>
      <w:r w:rsidRPr="00F87931">
        <w:rPr>
          <w:rFonts w:ascii="Times New Roman" w:eastAsia="宋体" w:hAnsi="Times New Roman" w:hint="eastAsia"/>
          <w:b/>
          <w:szCs w:val="21"/>
        </w:rPr>
        <w:t>成果情况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1751"/>
      </w:tblGrid>
      <w:tr w:rsidR="00A54269" w:rsidRPr="00F87931" w:rsidTr="00857122">
        <w:tc>
          <w:tcPr>
            <w:tcW w:w="6771" w:type="dxa"/>
          </w:tcPr>
          <w:p w:rsidR="00A54269" w:rsidRPr="00F87931" w:rsidRDefault="00F746A7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满足</w:t>
            </w:r>
            <w:r w:rsidR="00A54269" w:rsidRPr="00F87931">
              <w:rPr>
                <w:rFonts w:ascii="Times New Roman" w:eastAsia="宋体" w:hAnsi="Times New Roman" w:hint="eastAsia"/>
                <w:szCs w:val="21"/>
              </w:rPr>
              <w:t>基本成果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的</w:t>
            </w:r>
            <w:r w:rsidR="00A54269" w:rsidRPr="00F87931">
              <w:rPr>
                <w:rFonts w:ascii="Times New Roman" w:eastAsia="宋体" w:hAnsi="Times New Roman" w:hint="eastAsia"/>
                <w:szCs w:val="21"/>
              </w:rPr>
              <w:t>条件</w:t>
            </w:r>
          </w:p>
        </w:tc>
        <w:tc>
          <w:tcPr>
            <w:tcW w:w="1751" w:type="dxa"/>
          </w:tcPr>
          <w:p w:rsidR="00A54269" w:rsidRPr="00F87931" w:rsidRDefault="00A54269" w:rsidP="00D0485D">
            <w:pPr>
              <w:spacing w:line="276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是否满足</w:t>
            </w:r>
          </w:p>
        </w:tc>
      </w:tr>
      <w:tr w:rsidR="00A54269" w:rsidRPr="00F87931" w:rsidTr="00857122">
        <w:tc>
          <w:tcPr>
            <w:tcW w:w="6771" w:type="dxa"/>
          </w:tcPr>
          <w:p w:rsidR="00A54269" w:rsidRPr="00F87931" w:rsidRDefault="00350C77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/>
                <w:szCs w:val="21"/>
              </w:rPr>
              <w:t>截止日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前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24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个月内以第一作者或通讯作者身份，正式发表了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篇（项）三区及以上科研论文；或授权（或转让）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项发明专利（专利为第一发明人或除去学生之外的排序第一发明人）</w:t>
            </w:r>
            <w:r w:rsidR="00A54269" w:rsidRPr="00F87931">
              <w:rPr>
                <w:rFonts w:ascii="Times New Roman" w:eastAsia="宋体" w:hAnsi="Times New Roman" w:hint="eastAsia"/>
                <w:szCs w:val="21"/>
              </w:rPr>
              <w:t>。</w:t>
            </w:r>
          </w:p>
        </w:tc>
        <w:tc>
          <w:tcPr>
            <w:tcW w:w="1751" w:type="dxa"/>
          </w:tcPr>
          <w:p w:rsidR="00A54269" w:rsidRPr="00F87931" w:rsidRDefault="00A5426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54269" w:rsidRPr="00F87931" w:rsidTr="00857122">
        <w:trPr>
          <w:trHeight w:val="1545"/>
        </w:trPr>
        <w:tc>
          <w:tcPr>
            <w:tcW w:w="8522" w:type="dxa"/>
            <w:gridSpan w:val="2"/>
          </w:tcPr>
          <w:p w:rsidR="00A54269" w:rsidRPr="00F87931" w:rsidRDefault="00A5426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szCs w:val="21"/>
              </w:rPr>
              <w:t>如满足，请具体列出涉及成果的详细信息</w:t>
            </w:r>
            <w:r w:rsidR="00D0485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（论文写清楚所有作者名、并以</w:t>
            </w:r>
            <w:r w:rsidR="00D0485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*</w:t>
            </w:r>
            <w:r w:rsidR="00D0485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标注通讯作者、杂志名、文章题目、年、</w:t>
            </w:r>
            <w:r w:rsidR="00F87931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卷</w:t>
            </w:r>
            <w:r w:rsidR="00D0485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、页码、分区，是否我院为第一单位；专利写清楚所有发明人、专利名称、授权号、授权时间或转让时间，</w:t>
            </w:r>
            <w:r w:rsidR="00D0485D" w:rsidRPr="00F87931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信息不全的不予统计</w:t>
            </w:r>
            <w:r w:rsidR="00D0485D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）</w:t>
            </w:r>
            <w:r w:rsidRPr="00F87931">
              <w:rPr>
                <w:rFonts w:ascii="Times New Roman" w:eastAsia="宋体" w:hAnsi="Times New Roman" w:hint="eastAsia"/>
                <w:szCs w:val="21"/>
              </w:rPr>
              <w:t>：</w:t>
            </w:r>
          </w:p>
          <w:p w:rsidR="00A54269" w:rsidRPr="00F87931" w:rsidRDefault="00A5426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D0485D" w:rsidRPr="00F87931" w:rsidRDefault="00D0485D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4F56F9" w:rsidRPr="00DE5DBA" w:rsidRDefault="004F56F9" w:rsidP="00D0485D">
      <w:pPr>
        <w:spacing w:line="276" w:lineRule="auto"/>
        <w:rPr>
          <w:rFonts w:ascii="Times New Roman" w:eastAsia="宋体" w:hAnsi="Times New Roman"/>
          <w:b/>
          <w:sz w:val="24"/>
          <w:szCs w:val="24"/>
        </w:rPr>
      </w:pPr>
    </w:p>
    <w:p w:rsidR="00683805" w:rsidRDefault="00683805" w:rsidP="00DE5DBA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351581" w:rsidRPr="00DE5DBA" w:rsidRDefault="00F746A7" w:rsidP="00DE5DBA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DE5DBA">
        <w:rPr>
          <w:rFonts w:ascii="Times New Roman" w:eastAsia="宋体" w:hAnsi="Times New Roman"/>
          <w:b/>
          <w:sz w:val="24"/>
          <w:szCs w:val="24"/>
        </w:rPr>
        <w:lastRenderedPageBreak/>
        <w:t>二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>、为获得招生激励名额的导师</w:t>
      </w:r>
      <w:r w:rsidRPr="00DE5DBA">
        <w:rPr>
          <w:rFonts w:ascii="Times New Roman" w:eastAsia="宋体" w:hAnsi="Times New Roman"/>
          <w:b/>
          <w:sz w:val="24"/>
          <w:szCs w:val="24"/>
        </w:rPr>
        <w:t>条件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245BF" w:rsidRPr="00F87931" w:rsidTr="007F7450">
        <w:tc>
          <w:tcPr>
            <w:tcW w:w="8522" w:type="dxa"/>
          </w:tcPr>
          <w:p w:rsidR="001245BF" w:rsidRPr="00350C77" w:rsidRDefault="00F87931" w:rsidP="004F56F9">
            <w:pPr>
              <w:widowControl/>
              <w:spacing w:line="276" w:lineRule="auto"/>
              <w:jc w:val="left"/>
              <w:rPr>
                <w:rFonts w:ascii="Times New Roman" w:eastAsia="宋体" w:hAnsi="Times New Roman"/>
                <w:b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b/>
                <w:szCs w:val="21"/>
              </w:rPr>
              <w:t>【条件】</w:t>
            </w:r>
            <w:r w:rsidR="004F56F9" w:rsidRPr="00350C77">
              <w:rPr>
                <w:rFonts w:ascii="Times New Roman" w:eastAsia="宋体" w:hAnsi="Times New Roman" w:hint="eastAsia"/>
                <w:b/>
                <w:szCs w:val="21"/>
              </w:rPr>
              <w:t>：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>导师在</w:t>
            </w:r>
            <w:r w:rsidR="00350C77" w:rsidRPr="00350C77">
              <w:rPr>
                <w:rFonts w:ascii="Times New Roman" w:eastAsia="宋体" w:hAnsi="Times New Roman"/>
                <w:b/>
                <w:szCs w:val="21"/>
              </w:rPr>
              <w:t>截止日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>前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>24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>个月每取得以下一项科研成果（不得重复使用“为满足招生基本条件的科研成果”），可申请增加指导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 xml:space="preserve">1 </w:t>
            </w:r>
            <w:r w:rsidR="00350C77" w:rsidRPr="00350C77">
              <w:rPr>
                <w:rFonts w:ascii="Times New Roman" w:eastAsia="宋体" w:hAnsi="Times New Roman" w:hint="eastAsia"/>
                <w:b/>
                <w:szCs w:val="21"/>
              </w:rPr>
              <w:t>名学术型硕士研究生，但不得突破招生限额</w:t>
            </w:r>
            <w:r w:rsidR="001245BF" w:rsidRPr="00F87931">
              <w:rPr>
                <w:rFonts w:ascii="Times New Roman" w:eastAsia="宋体" w:hAnsi="Times New Roman" w:hint="eastAsia"/>
                <w:b/>
                <w:szCs w:val="21"/>
              </w:rPr>
              <w:t>：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第一作者或通讯作者发表学校导向性期刊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A4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及以上层级论文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 3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篇、或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A3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及以上层级论文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2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篇、或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A2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及以上层级论文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篇、或二区及以上论文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4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篇、或一区论文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2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2.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指导的应届研究生考取博士研究生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人；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3.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获得国家自然科学基金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项；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4.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获得省部级高级别项目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项（省杰青、省优青、经费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50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万元及以上的省部级重点项目）；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5.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获得</w:t>
            </w:r>
            <w:r w:rsidRPr="00350C77">
              <w:rPr>
                <w:rFonts w:ascii="Times New Roman" w:eastAsia="宋体" w:hAnsi="Times New Roman"/>
                <w:szCs w:val="21"/>
              </w:rPr>
              <w:t>单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笔</w:t>
            </w:r>
            <w:r w:rsidRPr="00350C77">
              <w:rPr>
                <w:rFonts w:ascii="Times New Roman" w:eastAsia="宋体" w:hAnsi="Times New Roman"/>
                <w:szCs w:val="21"/>
              </w:rPr>
              <w:t>到账经费</w:t>
            </w:r>
            <w:r w:rsidRPr="00350C77">
              <w:rPr>
                <w:rFonts w:ascii="Times New Roman" w:eastAsia="宋体" w:hAnsi="Times New Roman"/>
                <w:szCs w:val="21"/>
              </w:rPr>
              <w:t>1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0</w:t>
            </w:r>
            <w:r w:rsidRPr="00350C77">
              <w:rPr>
                <w:rFonts w:ascii="Times New Roman" w:eastAsia="宋体" w:hAnsi="Times New Roman"/>
                <w:szCs w:val="21"/>
              </w:rPr>
              <w:t>0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50C77">
              <w:rPr>
                <w:rFonts w:ascii="Times New Roman" w:eastAsia="宋体" w:hAnsi="Times New Roman"/>
                <w:szCs w:val="21"/>
              </w:rPr>
              <w:t>万元及以上的横向项目</w:t>
            </w:r>
            <w:r w:rsidRPr="00350C77">
              <w:rPr>
                <w:rFonts w:ascii="Times New Roman" w:eastAsia="宋体" w:hAnsi="Times New Roman"/>
                <w:szCs w:val="21"/>
              </w:rPr>
              <w:t>1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50C77">
              <w:rPr>
                <w:rFonts w:ascii="Times New Roman" w:eastAsia="宋体" w:hAnsi="Times New Roman"/>
                <w:szCs w:val="21"/>
              </w:rPr>
              <w:t>项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，或一年累计到账经费</w:t>
            </w:r>
            <w:r w:rsidRPr="00350C77">
              <w:rPr>
                <w:rFonts w:ascii="Times New Roman" w:eastAsia="宋体" w:hAnsi="Times New Roman"/>
                <w:szCs w:val="21"/>
              </w:rPr>
              <w:t>200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万元及以上；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6.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指导研究生获得江苏省优秀硕士学位论文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篇；</w:t>
            </w:r>
          </w:p>
          <w:p w:rsidR="00350C77" w:rsidRPr="00350C77" w:rsidRDefault="00350C77" w:rsidP="00350C77">
            <w:pPr>
              <w:widowControl/>
              <w:spacing w:line="276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7.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获得省部级（科技厅、教育部）及以上科研奖项（排名第一）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1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项；</w:t>
            </w:r>
          </w:p>
          <w:p w:rsidR="001245BF" w:rsidRPr="00350C77" w:rsidRDefault="00350C77" w:rsidP="00350C77">
            <w:pPr>
              <w:spacing w:line="276" w:lineRule="auto"/>
              <w:ind w:firstLineChars="200" w:firstLine="420"/>
              <w:rPr>
                <w:rFonts w:ascii="Times New Roman" w:eastAsia="宋体" w:hAnsi="Times New Roman"/>
                <w:b/>
                <w:szCs w:val="21"/>
              </w:rPr>
            </w:pP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8.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科研成果分值达到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 xml:space="preserve">6000 </w:t>
            </w:r>
            <w:r w:rsidRPr="00350C77">
              <w:rPr>
                <w:rFonts w:ascii="Times New Roman" w:eastAsia="宋体" w:hAnsi="Times New Roman" w:hint="eastAsia"/>
                <w:szCs w:val="21"/>
              </w:rPr>
              <w:t>分（不得重复计算已使用的科研成果）。</w:t>
            </w:r>
          </w:p>
        </w:tc>
      </w:tr>
      <w:tr w:rsidR="004F56F9" w:rsidRPr="00F87931" w:rsidTr="00F87931">
        <w:trPr>
          <w:trHeight w:val="468"/>
        </w:trPr>
        <w:tc>
          <w:tcPr>
            <w:tcW w:w="8522" w:type="dxa"/>
            <w:vAlign w:val="center"/>
          </w:tcPr>
          <w:p w:rsidR="004F56F9" w:rsidRPr="00F87931" w:rsidRDefault="004F56F9" w:rsidP="00F87931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申请激励名额数量（</w:t>
            </w:r>
            <w:r w:rsidR="00DE5DBA" w:rsidRPr="00F87931">
              <w:rPr>
                <w:rFonts w:ascii="Times New Roman" w:eastAsia="宋体" w:hAnsi="Times New Roman" w:hint="eastAsia"/>
                <w:b/>
                <w:szCs w:val="21"/>
              </w:rPr>
              <w:t>0~2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个</w:t>
            </w:r>
            <w:r w:rsidR="00FB6597">
              <w:rPr>
                <w:rFonts w:ascii="Times New Roman" w:eastAsia="宋体" w:hAnsi="Times New Roman" w:hint="eastAsia"/>
                <w:b/>
                <w:szCs w:val="21"/>
              </w:rPr>
              <w:t>，</w:t>
            </w:r>
            <w:r w:rsidR="00FB6597" w:rsidRPr="00FB6597">
              <w:rPr>
                <w:rFonts w:ascii="Times New Roman" w:eastAsia="宋体" w:hAnsi="Times New Roman" w:hint="eastAsia"/>
                <w:b/>
                <w:color w:val="0000CC"/>
                <w:szCs w:val="21"/>
              </w:rPr>
              <w:t>如果不申请，</w:t>
            </w:r>
            <w:r w:rsidR="00FB6597">
              <w:rPr>
                <w:rFonts w:ascii="Times New Roman" w:eastAsia="宋体" w:hAnsi="Times New Roman" w:hint="eastAsia"/>
                <w:b/>
                <w:color w:val="0000CC"/>
                <w:szCs w:val="21"/>
              </w:rPr>
              <w:t>无需</w:t>
            </w:r>
            <w:r w:rsidR="00FB6597" w:rsidRPr="00FB6597">
              <w:rPr>
                <w:rFonts w:ascii="Times New Roman" w:eastAsia="宋体" w:hAnsi="Times New Roman" w:hint="eastAsia"/>
                <w:b/>
                <w:color w:val="0000CC"/>
                <w:szCs w:val="21"/>
              </w:rPr>
              <w:t>填写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）：</w:t>
            </w:r>
            <w:r w:rsidR="00F87931">
              <w:rPr>
                <w:rFonts w:ascii="Times New Roman" w:eastAsia="宋体" w:hAnsi="Times New Roman" w:hint="eastAsia"/>
                <w:b/>
                <w:szCs w:val="21"/>
              </w:rPr>
              <w:t xml:space="preserve">      </w:t>
            </w:r>
          </w:p>
        </w:tc>
      </w:tr>
      <w:tr w:rsidR="004F56F9" w:rsidRPr="00F87931" w:rsidTr="00341CC2">
        <w:tc>
          <w:tcPr>
            <w:tcW w:w="8522" w:type="dxa"/>
          </w:tcPr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具体列举申请激励名额所符合的条件：（</w:t>
            </w:r>
            <w:r w:rsidRPr="00FB6597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与申请名额数</w:t>
            </w:r>
            <w:r w:rsidR="00AF3EE4" w:rsidRPr="00FB6597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量</w:t>
            </w:r>
            <w:r w:rsidRPr="00FB6597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对</w:t>
            </w:r>
            <w:r w:rsidR="00350C77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应</w:t>
            </w:r>
            <w:r w:rsidRPr="00FB6597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，无需多列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）</w:t>
            </w:r>
          </w:p>
          <w:p w:rsidR="004F56F9" w:rsidRPr="00F87931" w:rsidRDefault="00FB6597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color w:val="0000CC"/>
                <w:szCs w:val="21"/>
              </w:rPr>
              <w:t>填写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说明：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(a)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论文写清楚所有作者名、并以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*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标注通讯作者、杂志名、文章题目、年、</w:t>
            </w:r>
            <w:r w:rsidR="00F87931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卷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、页码、分区或学校导向性期刊层级，是否我院为第一单位；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(b)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指导的应届研究生考取博士研究生写清楚学生姓名、专业、毕业届别</w:t>
            </w:r>
            <w:r>
              <w:rPr>
                <w:rFonts w:ascii="Times New Roman" w:eastAsia="宋体" w:hAnsi="Times New Roman" w:hint="eastAsia"/>
                <w:color w:val="0000CC"/>
                <w:szCs w:val="21"/>
              </w:rPr>
              <w:t>、考取博士的学校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；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(c)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主持项目写清楚项目类别、项目号、项目名称、经费额度、执行起始时间等；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(d)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指导研究生获得江苏省优秀硕士学位论文的写清楚学生姓名、专业、论文题目、获奖</w:t>
            </w:r>
            <w:r>
              <w:rPr>
                <w:rFonts w:ascii="Times New Roman" w:eastAsia="宋体" w:hAnsi="Times New Roman" w:hint="eastAsia"/>
                <w:color w:val="0000CC"/>
                <w:szCs w:val="21"/>
              </w:rPr>
              <w:t>时间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；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(e)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获得省部级及以上科研奖项写清楚获奖时间、名称、排名、颁奖部门；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(f)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科研成果分值达到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6000</w:t>
            </w:r>
            <w:r w:rsidR="004F56F9" w:rsidRPr="00F87931">
              <w:rPr>
                <w:rFonts w:ascii="Times New Roman" w:eastAsia="宋体" w:hAnsi="Times New Roman" w:hint="eastAsia"/>
                <w:color w:val="0000CC"/>
                <w:szCs w:val="21"/>
              </w:rPr>
              <w:t>分写清楚论文信息和分值的计算过程。</w:t>
            </w:r>
            <w:r w:rsidR="004F56F9" w:rsidRPr="00F87931">
              <w:rPr>
                <w:rFonts w:ascii="Times New Roman" w:eastAsia="宋体" w:hAnsi="Times New Roman" w:hint="eastAsia"/>
                <w:b/>
                <w:color w:val="0000CC"/>
                <w:szCs w:val="21"/>
                <w:u w:val="single"/>
              </w:rPr>
              <w:t>信息不全的不予统计。</w:t>
            </w:r>
          </w:p>
          <w:p w:rsidR="004F56F9" w:rsidRPr="00F87931" w:rsidRDefault="00AF3EE4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申请激励名额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1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，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符合上述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条件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第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  <w:u w:val="single"/>
              </w:rPr>
              <w:t xml:space="preserve">    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条，具体信息如下：</w:t>
            </w: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</w:p>
          <w:p w:rsidR="004F56F9" w:rsidRPr="00F87931" w:rsidRDefault="00AF3EE4" w:rsidP="00D0485D">
            <w:pPr>
              <w:spacing w:line="276" w:lineRule="auto"/>
              <w:rPr>
                <w:rFonts w:ascii="Times New Roman" w:eastAsia="宋体" w:hAnsi="Times New Roman"/>
                <w:b/>
                <w:szCs w:val="21"/>
              </w:rPr>
            </w:pP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申请激励名额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2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，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符合上述</w:t>
            </w:r>
            <w:r w:rsidRPr="00F87931">
              <w:rPr>
                <w:rFonts w:ascii="Times New Roman" w:eastAsia="宋体" w:hAnsi="Times New Roman" w:hint="eastAsia"/>
                <w:b/>
                <w:szCs w:val="21"/>
              </w:rPr>
              <w:t>条件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第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  <w:u w:val="single"/>
              </w:rPr>
              <w:t xml:space="preserve">    </w:t>
            </w:r>
            <w:r w:rsidR="004F56F9" w:rsidRPr="00F87931">
              <w:rPr>
                <w:rFonts w:ascii="Times New Roman" w:eastAsia="宋体" w:hAnsi="Times New Roman" w:hint="eastAsia"/>
                <w:b/>
                <w:szCs w:val="21"/>
              </w:rPr>
              <w:t>条，具体信息如下：</w:t>
            </w: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  <w:p w:rsidR="004F56F9" w:rsidRPr="00F87931" w:rsidRDefault="004F56F9" w:rsidP="00D0485D">
            <w:pPr>
              <w:spacing w:line="276" w:lineRule="auto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AF3EE4" w:rsidRPr="0018762F" w:rsidRDefault="00F746A7" w:rsidP="0018762F">
      <w:pPr>
        <w:spacing w:line="276" w:lineRule="auto"/>
        <w:rPr>
          <w:rFonts w:ascii="Times New Roman" w:eastAsia="宋体" w:hAnsi="Times New Roman" w:hint="eastAsia"/>
          <w:szCs w:val="21"/>
        </w:rPr>
      </w:pPr>
      <w:r w:rsidRPr="00F87931">
        <w:rPr>
          <w:rFonts w:ascii="Times New Roman" w:eastAsia="宋体" w:hAnsi="Times New Roman" w:hint="eastAsia"/>
          <w:b/>
          <w:szCs w:val="21"/>
        </w:rPr>
        <w:t>备注：</w:t>
      </w:r>
      <w:r w:rsidR="00160F1B">
        <w:rPr>
          <w:rFonts w:ascii="Times New Roman" w:eastAsia="宋体" w:hAnsi="Times New Roman" w:hint="eastAsia"/>
          <w:b/>
          <w:szCs w:val="21"/>
        </w:rPr>
        <w:t>请双面打印，</w:t>
      </w:r>
      <w:r w:rsidR="00003CE3">
        <w:rPr>
          <w:rFonts w:ascii="Times New Roman" w:eastAsia="宋体" w:hAnsi="Times New Roman" w:hint="eastAsia"/>
          <w:b/>
          <w:szCs w:val="21"/>
        </w:rPr>
        <w:t>此申请</w:t>
      </w:r>
      <w:r w:rsidRPr="00F87931">
        <w:rPr>
          <w:rFonts w:ascii="Times New Roman" w:eastAsia="宋体" w:hAnsi="Times New Roman" w:hint="eastAsia"/>
          <w:b/>
          <w:szCs w:val="21"/>
        </w:rPr>
        <w:t>表中的成果不能重复填写，</w:t>
      </w:r>
      <w:r w:rsidR="00350C77">
        <w:rPr>
          <w:rFonts w:ascii="Times New Roman" w:eastAsia="宋体" w:hAnsi="Times New Roman" w:hint="eastAsia"/>
          <w:b/>
          <w:szCs w:val="21"/>
        </w:rPr>
        <w:t>且</w:t>
      </w:r>
      <w:r w:rsidRPr="00F87931">
        <w:rPr>
          <w:rFonts w:ascii="Times New Roman" w:eastAsia="宋体" w:hAnsi="Times New Roman" w:hint="eastAsia"/>
          <w:b/>
          <w:szCs w:val="21"/>
        </w:rPr>
        <w:t>不能与他人</w:t>
      </w:r>
      <w:r w:rsidR="00003CE3">
        <w:rPr>
          <w:rFonts w:ascii="Times New Roman" w:eastAsia="宋体" w:hAnsi="Times New Roman" w:hint="eastAsia"/>
          <w:b/>
          <w:szCs w:val="21"/>
        </w:rPr>
        <w:t>成果</w:t>
      </w:r>
      <w:r w:rsidRPr="00F87931">
        <w:rPr>
          <w:rFonts w:ascii="Times New Roman" w:eastAsia="宋体" w:hAnsi="Times New Roman" w:hint="eastAsia"/>
          <w:b/>
          <w:szCs w:val="21"/>
        </w:rPr>
        <w:t>重复，否则暂缓使用该成果。</w:t>
      </w:r>
      <w:bookmarkStart w:id="0" w:name="_GoBack"/>
      <w:bookmarkEnd w:id="0"/>
    </w:p>
    <w:p w:rsidR="004F56F9" w:rsidRPr="00DE5DBA" w:rsidRDefault="004F56F9" w:rsidP="004F56F9">
      <w:pPr>
        <w:spacing w:line="276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DE5DBA">
        <w:rPr>
          <w:rFonts w:ascii="Times New Roman" w:eastAsia="宋体" w:hAnsi="Times New Roman" w:hint="eastAsia"/>
          <w:b/>
          <w:sz w:val="24"/>
          <w:szCs w:val="24"/>
        </w:rPr>
        <w:t>我已仔细核对上述信息，确认无误。</w:t>
      </w:r>
    </w:p>
    <w:p w:rsidR="004F56F9" w:rsidRPr="00DE5DBA" w:rsidRDefault="004F56F9" w:rsidP="004F56F9">
      <w:pPr>
        <w:spacing w:line="276" w:lineRule="auto"/>
        <w:ind w:right="840"/>
        <w:jc w:val="center"/>
        <w:rPr>
          <w:rFonts w:ascii="Times New Roman" w:eastAsia="宋体" w:hAnsi="Times New Roman"/>
          <w:b/>
          <w:sz w:val="24"/>
          <w:szCs w:val="24"/>
        </w:rPr>
      </w:pPr>
      <w:r w:rsidRPr="00DE5DBA">
        <w:rPr>
          <w:rFonts w:ascii="Times New Roman" w:eastAsia="宋体" w:hAnsi="Times New Roman" w:hint="eastAsia"/>
          <w:b/>
          <w:sz w:val="24"/>
          <w:szCs w:val="24"/>
        </w:rPr>
        <w:t xml:space="preserve">                                       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>申请者签名：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 xml:space="preserve">          </w:t>
      </w:r>
    </w:p>
    <w:p w:rsidR="00AF3EE4" w:rsidRPr="00DE5DBA" w:rsidRDefault="00AF3EE4" w:rsidP="004F56F9">
      <w:pPr>
        <w:spacing w:line="276" w:lineRule="auto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AF3EE4" w:rsidRPr="00DE5DBA" w:rsidRDefault="004F56F9" w:rsidP="00AF3EE4">
      <w:pPr>
        <w:spacing w:line="276" w:lineRule="auto"/>
        <w:jc w:val="right"/>
        <w:rPr>
          <w:rFonts w:ascii="Times New Roman" w:eastAsia="宋体" w:hAnsi="Times New Roman"/>
          <w:sz w:val="24"/>
          <w:szCs w:val="24"/>
        </w:rPr>
      </w:pPr>
      <w:r w:rsidRPr="00DE5DBA">
        <w:rPr>
          <w:rFonts w:ascii="Times New Roman" w:eastAsia="宋体" w:hAnsi="Times New Roman" w:hint="eastAsia"/>
          <w:b/>
          <w:sz w:val="24"/>
          <w:szCs w:val="24"/>
        </w:rPr>
        <w:t>年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 xml:space="preserve">    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>月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DE5DBA">
        <w:rPr>
          <w:rFonts w:ascii="Times New Roman" w:eastAsia="宋体" w:hAnsi="Times New Roman" w:hint="eastAsia"/>
          <w:b/>
          <w:sz w:val="24"/>
          <w:szCs w:val="24"/>
        </w:rPr>
        <w:t>日</w:t>
      </w:r>
    </w:p>
    <w:sectPr w:rsidR="00AF3EE4" w:rsidRPr="00DE5D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EC" w:rsidRDefault="007216EC" w:rsidP="00AF3EE4">
      <w:r>
        <w:separator/>
      </w:r>
    </w:p>
  </w:endnote>
  <w:endnote w:type="continuationSeparator" w:id="0">
    <w:p w:rsidR="007216EC" w:rsidRDefault="007216EC" w:rsidP="00AF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245994"/>
      <w:docPartObj>
        <w:docPartGallery w:val="Page Numbers (Bottom of Page)"/>
        <w:docPartUnique/>
      </w:docPartObj>
    </w:sdtPr>
    <w:sdtEndPr/>
    <w:sdtContent>
      <w:p w:rsidR="00AF3EE4" w:rsidRDefault="00AF3E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2F" w:rsidRPr="0018762F">
          <w:rPr>
            <w:noProof/>
            <w:lang w:val="zh-CN"/>
          </w:rPr>
          <w:t>2</w:t>
        </w:r>
        <w:r>
          <w:fldChar w:fldCharType="end"/>
        </w:r>
      </w:p>
    </w:sdtContent>
  </w:sdt>
  <w:p w:rsidR="00AF3EE4" w:rsidRDefault="00AF3E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EC" w:rsidRDefault="007216EC" w:rsidP="00AF3EE4">
      <w:r>
        <w:separator/>
      </w:r>
    </w:p>
  </w:footnote>
  <w:footnote w:type="continuationSeparator" w:id="0">
    <w:p w:rsidR="007216EC" w:rsidRDefault="007216EC" w:rsidP="00AF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9D"/>
    <w:rsid w:val="00003CE3"/>
    <w:rsid w:val="00006C1F"/>
    <w:rsid w:val="000116DF"/>
    <w:rsid w:val="00024F10"/>
    <w:rsid w:val="000269EB"/>
    <w:rsid w:val="00026F68"/>
    <w:rsid w:val="00030742"/>
    <w:rsid w:val="00031743"/>
    <w:rsid w:val="000514A6"/>
    <w:rsid w:val="00052B14"/>
    <w:rsid w:val="00060544"/>
    <w:rsid w:val="00062CC3"/>
    <w:rsid w:val="000671E2"/>
    <w:rsid w:val="00070DF9"/>
    <w:rsid w:val="0007625D"/>
    <w:rsid w:val="00076E9C"/>
    <w:rsid w:val="000829E1"/>
    <w:rsid w:val="00092343"/>
    <w:rsid w:val="000C1D15"/>
    <w:rsid w:val="000C3F00"/>
    <w:rsid w:val="000C6CD6"/>
    <w:rsid w:val="000D34E4"/>
    <w:rsid w:val="000D3A22"/>
    <w:rsid w:val="000E5FBE"/>
    <w:rsid w:val="000F0CE2"/>
    <w:rsid w:val="000F3870"/>
    <w:rsid w:val="000F4D76"/>
    <w:rsid w:val="000F4F3D"/>
    <w:rsid w:val="00106947"/>
    <w:rsid w:val="001245BF"/>
    <w:rsid w:val="00127CBC"/>
    <w:rsid w:val="00132B40"/>
    <w:rsid w:val="001344BC"/>
    <w:rsid w:val="001347E1"/>
    <w:rsid w:val="001454AA"/>
    <w:rsid w:val="00156CD9"/>
    <w:rsid w:val="00160F1B"/>
    <w:rsid w:val="00166264"/>
    <w:rsid w:val="00183766"/>
    <w:rsid w:val="001848F6"/>
    <w:rsid w:val="0018762F"/>
    <w:rsid w:val="0019637E"/>
    <w:rsid w:val="001A38FE"/>
    <w:rsid w:val="001B4FE2"/>
    <w:rsid w:val="001C6740"/>
    <w:rsid w:val="001D0C79"/>
    <w:rsid w:val="001E152A"/>
    <w:rsid w:val="001E7228"/>
    <w:rsid w:val="001F69B2"/>
    <w:rsid w:val="001F6C6F"/>
    <w:rsid w:val="002049C1"/>
    <w:rsid w:val="002110E0"/>
    <w:rsid w:val="00223518"/>
    <w:rsid w:val="00225F33"/>
    <w:rsid w:val="002270EC"/>
    <w:rsid w:val="00227A4E"/>
    <w:rsid w:val="00240549"/>
    <w:rsid w:val="00245558"/>
    <w:rsid w:val="002568F5"/>
    <w:rsid w:val="002603C2"/>
    <w:rsid w:val="00272797"/>
    <w:rsid w:val="00273C09"/>
    <w:rsid w:val="002778EA"/>
    <w:rsid w:val="00285CB6"/>
    <w:rsid w:val="002867AC"/>
    <w:rsid w:val="00295198"/>
    <w:rsid w:val="00295436"/>
    <w:rsid w:val="002A3E85"/>
    <w:rsid w:val="002B40F7"/>
    <w:rsid w:val="002B6907"/>
    <w:rsid w:val="002C30DB"/>
    <w:rsid w:val="002C417A"/>
    <w:rsid w:val="002C51BC"/>
    <w:rsid w:val="002C5662"/>
    <w:rsid w:val="002D2033"/>
    <w:rsid w:val="002E26BA"/>
    <w:rsid w:val="002F01BA"/>
    <w:rsid w:val="002F1B05"/>
    <w:rsid w:val="002F3AF8"/>
    <w:rsid w:val="003119A6"/>
    <w:rsid w:val="00315CD8"/>
    <w:rsid w:val="00323889"/>
    <w:rsid w:val="003276C6"/>
    <w:rsid w:val="00330261"/>
    <w:rsid w:val="00336C5C"/>
    <w:rsid w:val="00347863"/>
    <w:rsid w:val="00350C77"/>
    <w:rsid w:val="00351581"/>
    <w:rsid w:val="003606EF"/>
    <w:rsid w:val="00362778"/>
    <w:rsid w:val="00366E25"/>
    <w:rsid w:val="00374A6B"/>
    <w:rsid w:val="00377E09"/>
    <w:rsid w:val="00382812"/>
    <w:rsid w:val="00385354"/>
    <w:rsid w:val="00390D9A"/>
    <w:rsid w:val="003B7981"/>
    <w:rsid w:val="003C6D6A"/>
    <w:rsid w:val="003D3DD4"/>
    <w:rsid w:val="003F0985"/>
    <w:rsid w:val="003F75D5"/>
    <w:rsid w:val="003F7D16"/>
    <w:rsid w:val="0040027C"/>
    <w:rsid w:val="00410C76"/>
    <w:rsid w:val="00425E7C"/>
    <w:rsid w:val="00426BD5"/>
    <w:rsid w:val="004347DA"/>
    <w:rsid w:val="00434B64"/>
    <w:rsid w:val="00445BA1"/>
    <w:rsid w:val="00460CA9"/>
    <w:rsid w:val="004700D9"/>
    <w:rsid w:val="0047020A"/>
    <w:rsid w:val="0047175D"/>
    <w:rsid w:val="00480075"/>
    <w:rsid w:val="0048020F"/>
    <w:rsid w:val="00496D5D"/>
    <w:rsid w:val="004A5C23"/>
    <w:rsid w:val="004B48B3"/>
    <w:rsid w:val="004B4964"/>
    <w:rsid w:val="004B5A60"/>
    <w:rsid w:val="004D4C33"/>
    <w:rsid w:val="004E28A0"/>
    <w:rsid w:val="004F1962"/>
    <w:rsid w:val="004F42DD"/>
    <w:rsid w:val="004F56F9"/>
    <w:rsid w:val="00507B65"/>
    <w:rsid w:val="005139A9"/>
    <w:rsid w:val="00514F2E"/>
    <w:rsid w:val="00515A17"/>
    <w:rsid w:val="0052160B"/>
    <w:rsid w:val="005326FC"/>
    <w:rsid w:val="005362C8"/>
    <w:rsid w:val="00537D0F"/>
    <w:rsid w:val="005650BF"/>
    <w:rsid w:val="0056520B"/>
    <w:rsid w:val="0057197E"/>
    <w:rsid w:val="00571DD5"/>
    <w:rsid w:val="0057593F"/>
    <w:rsid w:val="0058070A"/>
    <w:rsid w:val="0059481C"/>
    <w:rsid w:val="0059668C"/>
    <w:rsid w:val="005A2028"/>
    <w:rsid w:val="005B257D"/>
    <w:rsid w:val="005B482F"/>
    <w:rsid w:val="005B6D91"/>
    <w:rsid w:val="005C0915"/>
    <w:rsid w:val="005D2861"/>
    <w:rsid w:val="005E341F"/>
    <w:rsid w:val="005E6BF1"/>
    <w:rsid w:val="005F14FE"/>
    <w:rsid w:val="00601AA7"/>
    <w:rsid w:val="006048CB"/>
    <w:rsid w:val="00607019"/>
    <w:rsid w:val="00612150"/>
    <w:rsid w:val="00615EF9"/>
    <w:rsid w:val="00620C7C"/>
    <w:rsid w:val="00621457"/>
    <w:rsid w:val="006256D3"/>
    <w:rsid w:val="006308C4"/>
    <w:rsid w:val="00640416"/>
    <w:rsid w:val="006437AC"/>
    <w:rsid w:val="00644E2C"/>
    <w:rsid w:val="00651141"/>
    <w:rsid w:val="006518C2"/>
    <w:rsid w:val="006559D6"/>
    <w:rsid w:val="006610B4"/>
    <w:rsid w:val="00683805"/>
    <w:rsid w:val="006841A5"/>
    <w:rsid w:val="00697928"/>
    <w:rsid w:val="006A1B12"/>
    <w:rsid w:val="006A4A1E"/>
    <w:rsid w:val="006B7FE4"/>
    <w:rsid w:val="006D0496"/>
    <w:rsid w:val="006D112F"/>
    <w:rsid w:val="006F605D"/>
    <w:rsid w:val="00703E45"/>
    <w:rsid w:val="00710BA0"/>
    <w:rsid w:val="00713A59"/>
    <w:rsid w:val="007216EC"/>
    <w:rsid w:val="007362A9"/>
    <w:rsid w:val="00742485"/>
    <w:rsid w:val="00747C49"/>
    <w:rsid w:val="0075100B"/>
    <w:rsid w:val="007603E2"/>
    <w:rsid w:val="00762C10"/>
    <w:rsid w:val="00763A32"/>
    <w:rsid w:val="00773B22"/>
    <w:rsid w:val="007A213A"/>
    <w:rsid w:val="007A31CF"/>
    <w:rsid w:val="007B36B6"/>
    <w:rsid w:val="007C19D0"/>
    <w:rsid w:val="007E1CAD"/>
    <w:rsid w:val="007E3006"/>
    <w:rsid w:val="007E3C4C"/>
    <w:rsid w:val="007E5EF0"/>
    <w:rsid w:val="007E61E4"/>
    <w:rsid w:val="007F1204"/>
    <w:rsid w:val="007F16D1"/>
    <w:rsid w:val="007F32BB"/>
    <w:rsid w:val="007F3CE6"/>
    <w:rsid w:val="00805D63"/>
    <w:rsid w:val="008109D7"/>
    <w:rsid w:val="00811D40"/>
    <w:rsid w:val="00813C5B"/>
    <w:rsid w:val="00814D21"/>
    <w:rsid w:val="008237A6"/>
    <w:rsid w:val="0084090A"/>
    <w:rsid w:val="00846552"/>
    <w:rsid w:val="00846A32"/>
    <w:rsid w:val="008526B6"/>
    <w:rsid w:val="008708B7"/>
    <w:rsid w:val="008712A6"/>
    <w:rsid w:val="008834D4"/>
    <w:rsid w:val="00883731"/>
    <w:rsid w:val="00892D7A"/>
    <w:rsid w:val="00895F0F"/>
    <w:rsid w:val="0089738A"/>
    <w:rsid w:val="008A35EB"/>
    <w:rsid w:val="008A65E3"/>
    <w:rsid w:val="008B01CE"/>
    <w:rsid w:val="008B438F"/>
    <w:rsid w:val="008C346F"/>
    <w:rsid w:val="008D67A1"/>
    <w:rsid w:val="008E4BD7"/>
    <w:rsid w:val="008F6A3F"/>
    <w:rsid w:val="008F78FE"/>
    <w:rsid w:val="0090457D"/>
    <w:rsid w:val="00913953"/>
    <w:rsid w:val="0091696D"/>
    <w:rsid w:val="0091796E"/>
    <w:rsid w:val="009219B2"/>
    <w:rsid w:val="009232EA"/>
    <w:rsid w:val="009373A2"/>
    <w:rsid w:val="00940D63"/>
    <w:rsid w:val="00964673"/>
    <w:rsid w:val="0097173B"/>
    <w:rsid w:val="00977EBF"/>
    <w:rsid w:val="00980EFF"/>
    <w:rsid w:val="0099264B"/>
    <w:rsid w:val="00993288"/>
    <w:rsid w:val="00993EAC"/>
    <w:rsid w:val="009A4844"/>
    <w:rsid w:val="009C1FAD"/>
    <w:rsid w:val="009D49F7"/>
    <w:rsid w:val="009D6DAB"/>
    <w:rsid w:val="009E440F"/>
    <w:rsid w:val="009F1038"/>
    <w:rsid w:val="009F19ED"/>
    <w:rsid w:val="009F1EBA"/>
    <w:rsid w:val="009F536F"/>
    <w:rsid w:val="00A003D0"/>
    <w:rsid w:val="00A02317"/>
    <w:rsid w:val="00A0368F"/>
    <w:rsid w:val="00A069C3"/>
    <w:rsid w:val="00A10C32"/>
    <w:rsid w:val="00A1178B"/>
    <w:rsid w:val="00A131B0"/>
    <w:rsid w:val="00A132A9"/>
    <w:rsid w:val="00A16BE9"/>
    <w:rsid w:val="00A172F2"/>
    <w:rsid w:val="00A367C8"/>
    <w:rsid w:val="00A41A00"/>
    <w:rsid w:val="00A51209"/>
    <w:rsid w:val="00A54269"/>
    <w:rsid w:val="00A568EC"/>
    <w:rsid w:val="00A61C48"/>
    <w:rsid w:val="00A626B0"/>
    <w:rsid w:val="00A63E4F"/>
    <w:rsid w:val="00A656B1"/>
    <w:rsid w:val="00A97177"/>
    <w:rsid w:val="00A97D3D"/>
    <w:rsid w:val="00AA3DEB"/>
    <w:rsid w:val="00AA5B1E"/>
    <w:rsid w:val="00AA5F1F"/>
    <w:rsid w:val="00AB7456"/>
    <w:rsid w:val="00AB7C7A"/>
    <w:rsid w:val="00AC4F8C"/>
    <w:rsid w:val="00AD0BBE"/>
    <w:rsid w:val="00AD0E2C"/>
    <w:rsid w:val="00AD1EA4"/>
    <w:rsid w:val="00AD23FB"/>
    <w:rsid w:val="00AE1E30"/>
    <w:rsid w:val="00AE2BDC"/>
    <w:rsid w:val="00AF3EE4"/>
    <w:rsid w:val="00B0047C"/>
    <w:rsid w:val="00B027E5"/>
    <w:rsid w:val="00B05CDB"/>
    <w:rsid w:val="00B07FA5"/>
    <w:rsid w:val="00B119AF"/>
    <w:rsid w:val="00B2285E"/>
    <w:rsid w:val="00B35EC9"/>
    <w:rsid w:val="00B52E6D"/>
    <w:rsid w:val="00B54A23"/>
    <w:rsid w:val="00B62CD7"/>
    <w:rsid w:val="00B650D3"/>
    <w:rsid w:val="00B712F4"/>
    <w:rsid w:val="00B74D68"/>
    <w:rsid w:val="00B75B52"/>
    <w:rsid w:val="00B77334"/>
    <w:rsid w:val="00B93E94"/>
    <w:rsid w:val="00BA2FA4"/>
    <w:rsid w:val="00BA7AD6"/>
    <w:rsid w:val="00BC37DC"/>
    <w:rsid w:val="00BD310F"/>
    <w:rsid w:val="00BD378A"/>
    <w:rsid w:val="00BD68A5"/>
    <w:rsid w:val="00BE1D75"/>
    <w:rsid w:val="00BE2C0E"/>
    <w:rsid w:val="00BE5CB4"/>
    <w:rsid w:val="00BF4308"/>
    <w:rsid w:val="00C05A85"/>
    <w:rsid w:val="00C077E4"/>
    <w:rsid w:val="00C10D4F"/>
    <w:rsid w:val="00C11B51"/>
    <w:rsid w:val="00C16C60"/>
    <w:rsid w:val="00C21748"/>
    <w:rsid w:val="00C27415"/>
    <w:rsid w:val="00C33FD4"/>
    <w:rsid w:val="00C35316"/>
    <w:rsid w:val="00C35558"/>
    <w:rsid w:val="00C3741E"/>
    <w:rsid w:val="00C41828"/>
    <w:rsid w:val="00C43420"/>
    <w:rsid w:val="00C43FE0"/>
    <w:rsid w:val="00C4426D"/>
    <w:rsid w:val="00C446DB"/>
    <w:rsid w:val="00C462A9"/>
    <w:rsid w:val="00C60B61"/>
    <w:rsid w:val="00C63D24"/>
    <w:rsid w:val="00C75708"/>
    <w:rsid w:val="00C830B3"/>
    <w:rsid w:val="00C873CA"/>
    <w:rsid w:val="00C91605"/>
    <w:rsid w:val="00CA1155"/>
    <w:rsid w:val="00CA11CF"/>
    <w:rsid w:val="00CB2491"/>
    <w:rsid w:val="00CB5AB1"/>
    <w:rsid w:val="00CB6AA6"/>
    <w:rsid w:val="00CC4DE0"/>
    <w:rsid w:val="00CD77CF"/>
    <w:rsid w:val="00CE6422"/>
    <w:rsid w:val="00CE7048"/>
    <w:rsid w:val="00CF1F9C"/>
    <w:rsid w:val="00D00519"/>
    <w:rsid w:val="00D00FE5"/>
    <w:rsid w:val="00D0110D"/>
    <w:rsid w:val="00D0485D"/>
    <w:rsid w:val="00D109A2"/>
    <w:rsid w:val="00D11A97"/>
    <w:rsid w:val="00D14025"/>
    <w:rsid w:val="00D175F2"/>
    <w:rsid w:val="00D20A07"/>
    <w:rsid w:val="00D302B8"/>
    <w:rsid w:val="00D3041E"/>
    <w:rsid w:val="00D31056"/>
    <w:rsid w:val="00D35159"/>
    <w:rsid w:val="00D36959"/>
    <w:rsid w:val="00D474F3"/>
    <w:rsid w:val="00D51BDD"/>
    <w:rsid w:val="00D55750"/>
    <w:rsid w:val="00D70599"/>
    <w:rsid w:val="00D85732"/>
    <w:rsid w:val="00D86CA6"/>
    <w:rsid w:val="00DA0FD5"/>
    <w:rsid w:val="00DA2C70"/>
    <w:rsid w:val="00DA778D"/>
    <w:rsid w:val="00DB1511"/>
    <w:rsid w:val="00DC6978"/>
    <w:rsid w:val="00DD0A2C"/>
    <w:rsid w:val="00DD128E"/>
    <w:rsid w:val="00DD1C88"/>
    <w:rsid w:val="00DD206F"/>
    <w:rsid w:val="00DD2517"/>
    <w:rsid w:val="00DE1D4A"/>
    <w:rsid w:val="00DE249E"/>
    <w:rsid w:val="00DE360C"/>
    <w:rsid w:val="00DE3D6D"/>
    <w:rsid w:val="00DE5DBA"/>
    <w:rsid w:val="00DE6C48"/>
    <w:rsid w:val="00DF45F8"/>
    <w:rsid w:val="00DF6B6D"/>
    <w:rsid w:val="00DF6FEA"/>
    <w:rsid w:val="00DF7197"/>
    <w:rsid w:val="00DF7DCF"/>
    <w:rsid w:val="00E14291"/>
    <w:rsid w:val="00E14495"/>
    <w:rsid w:val="00E1702C"/>
    <w:rsid w:val="00E357F5"/>
    <w:rsid w:val="00E3583F"/>
    <w:rsid w:val="00E371E2"/>
    <w:rsid w:val="00E50B8B"/>
    <w:rsid w:val="00E52077"/>
    <w:rsid w:val="00E61CAD"/>
    <w:rsid w:val="00E738F6"/>
    <w:rsid w:val="00E742EE"/>
    <w:rsid w:val="00E74948"/>
    <w:rsid w:val="00E754A3"/>
    <w:rsid w:val="00E75E51"/>
    <w:rsid w:val="00E765CA"/>
    <w:rsid w:val="00E80C80"/>
    <w:rsid w:val="00E80CAC"/>
    <w:rsid w:val="00E813B7"/>
    <w:rsid w:val="00E86D5D"/>
    <w:rsid w:val="00E94E83"/>
    <w:rsid w:val="00EA1A25"/>
    <w:rsid w:val="00EA2C8E"/>
    <w:rsid w:val="00EA3FD6"/>
    <w:rsid w:val="00EA6A12"/>
    <w:rsid w:val="00EB2E6F"/>
    <w:rsid w:val="00EB3459"/>
    <w:rsid w:val="00EB661C"/>
    <w:rsid w:val="00EC2BCC"/>
    <w:rsid w:val="00EC5E82"/>
    <w:rsid w:val="00ED7EE1"/>
    <w:rsid w:val="00EE29C2"/>
    <w:rsid w:val="00EE405F"/>
    <w:rsid w:val="00EF2643"/>
    <w:rsid w:val="00EF4F1B"/>
    <w:rsid w:val="00EF76C1"/>
    <w:rsid w:val="00F1101C"/>
    <w:rsid w:val="00F11E20"/>
    <w:rsid w:val="00F15E9A"/>
    <w:rsid w:val="00F2140A"/>
    <w:rsid w:val="00F22588"/>
    <w:rsid w:val="00F22FED"/>
    <w:rsid w:val="00F40DD2"/>
    <w:rsid w:val="00F40E16"/>
    <w:rsid w:val="00F517EF"/>
    <w:rsid w:val="00F54D9D"/>
    <w:rsid w:val="00F56B9D"/>
    <w:rsid w:val="00F604D5"/>
    <w:rsid w:val="00F6088D"/>
    <w:rsid w:val="00F6154F"/>
    <w:rsid w:val="00F679C8"/>
    <w:rsid w:val="00F746A7"/>
    <w:rsid w:val="00F87931"/>
    <w:rsid w:val="00F91256"/>
    <w:rsid w:val="00F92DF1"/>
    <w:rsid w:val="00FB6343"/>
    <w:rsid w:val="00FB6597"/>
    <w:rsid w:val="00FC3837"/>
    <w:rsid w:val="00FC45E3"/>
    <w:rsid w:val="00FC7E09"/>
    <w:rsid w:val="00FD04F4"/>
    <w:rsid w:val="00FD64E8"/>
    <w:rsid w:val="00FE04FE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F060B-DCDB-4D81-BFB1-602317CA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B6"/>
    <w:pPr>
      <w:ind w:firstLineChars="200" w:firstLine="420"/>
    </w:pPr>
  </w:style>
  <w:style w:type="table" w:styleId="a4">
    <w:name w:val="Table Grid"/>
    <w:basedOn w:val="a1"/>
    <w:uiPriority w:val="59"/>
    <w:rsid w:val="007B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3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3E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3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3E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Tuanjie Li</cp:lastModifiedBy>
  <cp:revision>20</cp:revision>
  <dcterms:created xsi:type="dcterms:W3CDTF">2020-11-09T08:55:00Z</dcterms:created>
  <dcterms:modified xsi:type="dcterms:W3CDTF">2025-02-17T08:25:00Z</dcterms:modified>
</cp:coreProperties>
</file>