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56" w:rsidRPr="00C04D55" w:rsidRDefault="00530AFE" w:rsidP="00C04D55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-348615</wp:posOffset>
            </wp:positionH>
            <wp:positionV relativeFrom="paragraph">
              <wp:posOffset>402590</wp:posOffset>
            </wp:positionV>
            <wp:extent cx="5888990" cy="6716395"/>
            <wp:effectExtent l="0" t="0" r="0" b="8255"/>
            <wp:wrapTight wrapText="bothSides">
              <wp:wrapPolygon edited="0">
                <wp:start x="0" y="0"/>
                <wp:lineTo x="0" y="21565"/>
                <wp:lineTo x="21521" y="21565"/>
                <wp:lineTo x="21521" y="0"/>
                <wp:lineTo x="0" y="0"/>
              </wp:wrapPolygon>
            </wp:wrapTight>
            <wp:docPr id="2" name="图片 2" descr="D:\Documents\Tencent Files\584229244\nt_qq\nt_data\Pic\2025-01\Ori\7caf621c84918cf1d42caf7d12af9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584229244\nt_qq\nt_data\Pic\2025-01\Ori\7caf621c84918cf1d42caf7d12af9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67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C04D55" w:rsidRPr="00C04D55">
        <w:rPr>
          <w:rFonts w:ascii="Times New Roman" w:eastAsia="仿宋_GB2312" w:hAnsi="Times New Roman" w:cs="Times New Roman"/>
          <w:b/>
          <w:sz w:val="32"/>
          <w:szCs w:val="32"/>
        </w:rPr>
        <w:t>202</w:t>
      </w:r>
      <w:r w:rsidR="0061775B"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 w:rsidR="00C04D55" w:rsidRPr="00C04D55">
        <w:rPr>
          <w:rFonts w:ascii="Times New Roman" w:eastAsia="仿宋_GB2312" w:hAnsi="Times New Roman" w:cs="Times New Roman"/>
          <w:b/>
          <w:sz w:val="32"/>
          <w:szCs w:val="32"/>
        </w:rPr>
        <w:t>-202</w:t>
      </w:r>
      <w:r w:rsidR="0061775B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="00C04D55" w:rsidRPr="00C04D55">
        <w:rPr>
          <w:rFonts w:ascii="Times New Roman" w:eastAsia="仿宋_GB2312" w:hAnsi="Times New Roman" w:cs="Times New Roman"/>
          <w:b/>
          <w:sz w:val="32"/>
          <w:szCs w:val="32"/>
        </w:rPr>
        <w:t>学</w:t>
      </w:r>
      <w:r w:rsidR="00C04D55" w:rsidRPr="00C04D55">
        <w:rPr>
          <w:rFonts w:ascii="仿宋_GB2312" w:eastAsia="仿宋_GB2312" w:hint="eastAsia"/>
          <w:b/>
          <w:sz w:val="32"/>
          <w:szCs w:val="32"/>
        </w:rPr>
        <w:t>年度第二学期校历</w:t>
      </w:r>
    </w:p>
    <w:p w:rsidR="00C04D55" w:rsidRDefault="00C04D55"/>
    <w:sectPr w:rsidR="00C0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B9" w:rsidRDefault="00C43FB9" w:rsidP="00C04D55">
      <w:r>
        <w:separator/>
      </w:r>
    </w:p>
  </w:endnote>
  <w:endnote w:type="continuationSeparator" w:id="0">
    <w:p w:rsidR="00C43FB9" w:rsidRDefault="00C43FB9" w:rsidP="00C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B9" w:rsidRDefault="00C43FB9" w:rsidP="00C04D55">
      <w:r>
        <w:separator/>
      </w:r>
    </w:p>
  </w:footnote>
  <w:footnote w:type="continuationSeparator" w:id="0">
    <w:p w:rsidR="00C43FB9" w:rsidRDefault="00C43FB9" w:rsidP="00C0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1F"/>
    <w:rsid w:val="0002270C"/>
    <w:rsid w:val="00466363"/>
    <w:rsid w:val="004D4B40"/>
    <w:rsid w:val="00530AFE"/>
    <w:rsid w:val="0061775B"/>
    <w:rsid w:val="00AA0AD1"/>
    <w:rsid w:val="00B35F63"/>
    <w:rsid w:val="00B9512D"/>
    <w:rsid w:val="00C04D55"/>
    <w:rsid w:val="00C43FB9"/>
    <w:rsid w:val="00CC3256"/>
    <w:rsid w:val="00DB353C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3D8C4-331F-4C4F-996A-7FF0336A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吕兰兰</dc:creator>
  <cp:keywords/>
  <dc:description/>
  <cp:lastModifiedBy>吕兰兰</cp:lastModifiedBy>
  <cp:revision>7</cp:revision>
  <dcterms:created xsi:type="dcterms:W3CDTF">2021-02-12T04:10:00Z</dcterms:created>
  <dcterms:modified xsi:type="dcterms:W3CDTF">2025-01-11T06:43:00Z</dcterms:modified>
</cp:coreProperties>
</file>