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-176" w:tblpY="801"/>
        <w:tblW w:w="91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080"/>
        <w:gridCol w:w="36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9176" w:type="dxa"/>
            <w:gridSpan w:val="4"/>
          </w:tcPr>
          <w:p>
            <w:pPr>
              <w:spacing w:line="400" w:lineRule="exact"/>
              <w:jc w:val="left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hint="eastAsia" w:ascii="宋体" w:hAnsi="宋体"/>
              </w:rPr>
              <w:fldChar w:fldCharType="begin">
      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      </w:fldChar>
            </w:r>
            <w:r>
              <w:rPr>
                <w:rFonts w:hint="eastAsia" w:ascii="宋体" w:hAnsi="宋体"/>
                <w:lang w:eastAsia="zh-CN"/>
              </w:rPr>
              <w:instrText xml:space="preserve">ADDIN CNKISM.UserStyle</w:instrText>
            </w:r>
            <w:r>
              <w:rPr>
                <w:rFonts w:hint="eastAsia" w:ascii="宋体" w:hAnsi="宋体"/>
              </w:rPr>
              <w:fldChar w:fldCharType="separate"/>
            </w:r>
            <w:r>
              <w:rPr>
                <w:rFonts w:hint="eastAsia"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答辩人：                  答辩人学号：</w:t>
            </w:r>
            <w:r>
              <w:rPr>
                <w:rFonts w:hint="eastAsia" w:ascii="宋体" w:hAnsi="宋体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</w:rPr>
              <w:t>答辩日期：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专业学位类别</w:t>
            </w:r>
            <w:r>
              <w:rPr>
                <w:rFonts w:hint="eastAsia" w:ascii="宋体" w:hAnsi="宋体"/>
              </w:rPr>
              <w:t xml:space="preserve">： 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专业学位领域：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研究方向：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论文题目：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答辩委员会主席：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委员：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7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答辩委员会表决情况（在括号内填入相应数字）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有效票（  ）</w:t>
            </w:r>
          </w:p>
        </w:tc>
        <w:tc>
          <w:tcPr>
            <w:tcW w:w="612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优秀（  ）  良好（  ）  合格（  ）  不合格（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976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612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建议授予学位（  ）  建议不授予学位（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3416" w:type="dxa"/>
            <w:gridSpan w:val="3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答辩委员会对论文答辩的等第意见和是否同意建议授予学位意见（在相应栏划</w:t>
            </w:r>
            <w:r>
              <w:rPr>
                <w:rFonts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576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优秀（  ）  良好（  ）  合格（  ）  不合格（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3416" w:type="dxa"/>
            <w:gridSpan w:val="3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576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建议授予学位（  ）  建议不授予学位（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9176" w:type="dxa"/>
            <w:gridSpan w:val="4"/>
            <w:tcBorders>
              <w:bottom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（学位论文评语、答辩情况综述等）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答辩委员会主席（签字）                                          年      月      日</w:t>
            </w:r>
          </w:p>
        </w:tc>
      </w:tr>
    </w:tbl>
    <w:p>
      <w:pPr>
        <w:jc w:val="center"/>
        <w:rPr>
          <w:rFonts w:eastAsia="黑体"/>
          <w:sz w:val="44"/>
        </w:rPr>
      </w:pPr>
      <w:r>
        <w:rPr>
          <w:rFonts w:hint="eastAsia" w:ascii="黑体" w:eastAsia="黑体"/>
          <w:sz w:val="44"/>
        </w:rPr>
        <w:t>硕士学位论文</w:t>
      </w:r>
      <w:r>
        <w:rPr>
          <w:rFonts w:hint="eastAsia" w:eastAsia="黑体"/>
          <w:sz w:val="44"/>
        </w:rPr>
        <w:t>答辩委员会决议</w:t>
      </w:r>
    </w:p>
    <w:p>
      <w:r>
        <w:rPr>
          <w:rFonts w:hint="eastAsia"/>
        </w:rPr>
        <w:t>（学院公章）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77"/>
    <w:rsid w:val="001551D9"/>
    <w:rsid w:val="002F0616"/>
    <w:rsid w:val="00500412"/>
    <w:rsid w:val="00681A6B"/>
    <w:rsid w:val="006E0677"/>
    <w:rsid w:val="007403A7"/>
    <w:rsid w:val="007B393C"/>
    <w:rsid w:val="007F192C"/>
    <w:rsid w:val="009B10FA"/>
    <w:rsid w:val="009D75E8"/>
    <w:rsid w:val="00BC43FA"/>
    <w:rsid w:val="00BF5645"/>
    <w:rsid w:val="00C43F51"/>
    <w:rsid w:val="00D15C3C"/>
    <w:rsid w:val="00E3073B"/>
    <w:rsid w:val="10A24730"/>
    <w:rsid w:val="205C3882"/>
    <w:rsid w:val="45756F85"/>
    <w:rsid w:val="65B5346F"/>
    <w:rsid w:val="794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73</Words>
  <Characters>417</Characters>
  <Lines>3</Lines>
  <Paragraphs>1</Paragraphs>
  <TotalTime>2</TotalTime>
  <ScaleCrop>false</ScaleCrop>
  <LinksUpToDate>false</LinksUpToDate>
  <CharactersWithSpaces>489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2014-11-05T02:53:00Z</dcterms:created>
  <dc:creator>Lenovo User</dc:creator>
  <cp:lastModifiedBy>芬儿</cp:lastModifiedBy>
  <dcterms:modified xsi:type="dcterms:W3CDTF">2022-09-20T07:03:48Z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3707A75418F44393A9754FFDBF7B70EA</vt:lpwstr>
  </property>
</Properties>
</file>