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000"/>
        <w:gridCol w:w="2340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化学与材料科学学院月安全大检查问题汇总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2023.3.31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被检查实验室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存在问题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对应条款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整改期限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6"/>
                <w:lang w:val="en-US" w:eastAsia="zh-CN" w:bidi="ar"/>
              </w:rPr>
              <w:t>安全巡查台账</w:t>
            </w:r>
            <w:r>
              <w:rPr>
                <w:rStyle w:val="6"/>
                <w:rFonts w:hint="eastAsia"/>
                <w:lang w:val="en-US" w:eastAsia="zh-CN" w:bidi="ar"/>
              </w:rPr>
              <w:t>教师提前签字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（1）4.2.3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503&amp;561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大桶垃圾多，及时清理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平板车在应急喷淋下方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6.2.2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6"/>
                <w:lang w:val="en-US" w:eastAsia="zh-CN" w:bidi="ar"/>
              </w:rPr>
              <w:t>环境卫生状况差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6"/>
                <w:lang w:val="en-US" w:eastAsia="zh-CN" w:bidi="ar"/>
              </w:rPr>
              <w:t>环境卫生状况差，</w:t>
            </w:r>
            <w:r>
              <w:rPr>
                <w:rStyle w:val="6"/>
                <w:rFonts w:hint="eastAsia"/>
                <w:lang w:val="en-US" w:eastAsia="zh-CN" w:bidi="ar"/>
              </w:rPr>
              <w:t>垃圾多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2.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>一个</w:t>
            </w:r>
            <w:r>
              <w:rPr>
                <w:rStyle w:val="6"/>
                <w:rFonts w:hint="eastAsia"/>
                <w:lang w:val="en-US" w:eastAsia="zh-CN" w:bidi="ar"/>
              </w:rPr>
              <w:t>学生做实验未穿实验服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7.2.1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Style w:val="6"/>
                <w:rFonts w:hint="eastAsia"/>
                <w:lang w:val="en-US" w:eastAsia="zh-CN" w:bidi="ar"/>
              </w:rPr>
              <w:t>生活垃圾、实验室垃圾混放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>2.</w:t>
            </w:r>
            <w:r>
              <w:rPr>
                <w:rStyle w:val="6"/>
                <w:rFonts w:hint="eastAsia"/>
                <w:lang w:val="en-US" w:eastAsia="zh-CN" w:bidi="ar"/>
              </w:rPr>
              <w:t>沙桶无消防沙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8.6.2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eastAsia" w:ascii="Times New Roman" w:hAnsi="Times New Roman" w:eastAsia="宋体" w:cs="Times New Roman"/>
                <w:lang w:val="en-US" w:eastAsia="zh-CN" w:bidi="ar"/>
              </w:rPr>
              <w:t>6.1.1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实验室地面不整洁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（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eastAsia="宋体" w:cs="Times New Roman"/>
                <w:lang w:val="en-US" w:eastAsia="zh-CN" w:bidi="ar"/>
              </w:rPr>
              <w:t>5.2.1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立查立改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D9D3CD"/>
    <w:multiLevelType w:val="singleLevel"/>
    <w:tmpl w:val="89D9D3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980279F"/>
    <w:rsid w:val="070415AD"/>
    <w:rsid w:val="094F074F"/>
    <w:rsid w:val="19340862"/>
    <w:rsid w:val="1C7D5677"/>
    <w:rsid w:val="2980279F"/>
    <w:rsid w:val="32E43CA8"/>
    <w:rsid w:val="4F87791A"/>
    <w:rsid w:val="50D827C0"/>
    <w:rsid w:val="5C855626"/>
    <w:rsid w:val="5DC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5"/>
      <w:ind w:left="1317" w:right="1593"/>
      <w:jc w:val="center"/>
      <w:outlineLvl w:val="0"/>
    </w:pPr>
    <w:rPr>
      <w:rFonts w:eastAsia="宋体" w:asciiTheme="minorAscii" w:hAnsiTheme="minorAscii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61"/>
    <w:basedOn w:val="4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01"/>
    <w:basedOn w:val="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290</Characters>
  <Lines>0</Lines>
  <Paragraphs>0</Paragraphs>
  <TotalTime>4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2023-03-02T09:42:00Z</dcterms:created>
  <dc:creator>Administrator</dc:creator>
  <cp:lastModifiedBy>付荣</cp:lastModifiedBy>
  <dcterms:modified xsi:type="dcterms:W3CDTF">2023-03-31T09:25:40Z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DF629F590F2843E88953379C35F41886_13</vt:lpwstr>
  </property>
</Properties>
</file>