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20</w:t>
      </w:r>
      <w:r>
        <w:rPr>
          <w:rFonts w:hint="eastAsia" w:ascii="黑体" w:eastAsia="黑体"/>
          <w:sz w:val="44"/>
          <w:lang w:val="en-US" w:eastAsia="zh-CN"/>
        </w:rPr>
        <w:t>16</w:t>
      </w:r>
      <w:bookmarkStart w:id="0" w:name="_GoBack"/>
      <w:bookmarkEnd w:id="0"/>
      <w:r>
        <w:rPr>
          <w:rFonts w:hint="eastAsia" w:ascii="黑体" w:eastAsia="黑体"/>
          <w:sz w:val="44"/>
        </w:rPr>
        <w:t>年硕士学位论文答辩日程安排</w:t>
      </w:r>
    </w:p>
    <w:tbl>
      <w:tblPr>
        <w:tblStyle w:val="5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380"/>
        <w:gridCol w:w="1400"/>
        <w:gridCol w:w="1261"/>
        <w:gridCol w:w="1440"/>
        <w:gridCol w:w="378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所在学部（院）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答辩地点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</w:t>
            </w:r>
          </w:p>
          <w:p>
            <w:pPr>
              <w:jc w:val="center"/>
            </w:pPr>
            <w:r>
              <w:rPr>
                <w:rFonts w:hint="eastAsia"/>
              </w:rPr>
              <w:t>委员会主席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答辩委员会委员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答辩记录人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0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0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院长（签字）：                                                学部（院）（盖章）：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46A"/>
    <w:rsid w:val="00006C1C"/>
    <w:rsid w:val="002F0616"/>
    <w:rsid w:val="005D646A"/>
    <w:rsid w:val="00681A6B"/>
    <w:rsid w:val="00701C43"/>
    <w:rsid w:val="008960D1"/>
    <w:rsid w:val="0091453B"/>
    <w:rsid w:val="009B10FA"/>
    <w:rsid w:val="00BC43FA"/>
    <w:rsid w:val="00E3073B"/>
    <w:rsid w:val="09EA709D"/>
    <w:rsid w:val="0FA201B4"/>
    <w:rsid w:val="144C52D9"/>
    <w:rsid w:val="42CF1BDB"/>
    <w:rsid w:val="58396DF7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31</Words>
  <Characters>179</Characters>
  <Lines>1</Lines>
  <Paragraphs>1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2014-11-05T03:10:00Z</dcterms:created>
  <dc:creator>Lenovo User</dc:creator>
  <cp:lastModifiedBy>Administrator</cp:lastModifiedBy>
  <dcterms:modified xsi:type="dcterms:W3CDTF">2016-05-16T03:40:08Z</dcterms:modified>
  <dc:title>2015年硕士学位论文答辩日程安排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